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74569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670243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5B23EE61" w:rsidR="0081442A" w:rsidRDefault="00084C5F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>квартал</w:t>
      </w:r>
      <w:r w:rsidR="005D2651">
        <w:rPr>
          <w:rFonts w:ascii="Times New Roman" w:hAnsi="Times New Roman"/>
          <w:b/>
          <w:sz w:val="28"/>
          <w:szCs w:val="28"/>
        </w:rPr>
        <w:t xml:space="preserve">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37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305"/>
        <w:gridCol w:w="2977"/>
        <w:gridCol w:w="4110"/>
        <w:gridCol w:w="4508"/>
      </w:tblGrid>
      <w:tr w:rsidR="00245D3D" w:rsidRPr="00CA4810" w14:paraId="44DAF209" w14:textId="77777777" w:rsidTr="00245D3D">
        <w:trPr>
          <w:trHeight w:val="367"/>
        </w:trPr>
        <w:tc>
          <w:tcPr>
            <w:tcW w:w="822" w:type="dxa"/>
          </w:tcPr>
          <w:p w14:paraId="31C66E60" w14:textId="77777777" w:rsidR="00245D3D" w:rsidRPr="00255CB2" w:rsidRDefault="00245D3D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305" w:type="dxa"/>
          </w:tcPr>
          <w:p w14:paraId="248538A3" w14:textId="77777777" w:rsidR="00245D3D" w:rsidRPr="00255CB2" w:rsidRDefault="00245D3D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2977" w:type="dxa"/>
          </w:tcPr>
          <w:p w14:paraId="25DA7DF0" w14:textId="77777777" w:rsidR="00245D3D" w:rsidRPr="00255CB2" w:rsidRDefault="00245D3D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0" w:type="dxa"/>
          </w:tcPr>
          <w:p w14:paraId="4A1E26EB" w14:textId="77777777" w:rsidR="00245D3D" w:rsidRPr="00255CB2" w:rsidRDefault="00245D3D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508" w:type="dxa"/>
          </w:tcPr>
          <w:p w14:paraId="6E7CCD40" w14:textId="77777777" w:rsidR="00245D3D" w:rsidRPr="00255CB2" w:rsidRDefault="00245D3D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245D3D" w:rsidRPr="00630C87" w14:paraId="033D8B1E" w14:textId="77777777" w:rsidTr="00245D3D">
        <w:trPr>
          <w:trHeight w:val="367"/>
        </w:trPr>
        <w:tc>
          <w:tcPr>
            <w:tcW w:w="822" w:type="dxa"/>
          </w:tcPr>
          <w:p w14:paraId="4C92FDF9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612B2" w14:textId="09FC2549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01.04.2026-30.04.2026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81D51" w14:textId="2C1E09E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39198694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34CC112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2979931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2D79806C" w14:textId="1CDCDBD9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4508" w:type="dxa"/>
          </w:tcPr>
          <w:p w14:paraId="29A6E8CB" w14:textId="6F73EE9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  <w:bookmarkStart w:id="0" w:name="_GoBack"/>
        <w:bookmarkEnd w:id="0"/>
      </w:tr>
      <w:tr w:rsidR="00245D3D" w:rsidRPr="00630C87" w14:paraId="7E62907E" w14:textId="77777777" w:rsidTr="00245D3D">
        <w:trPr>
          <w:trHeight w:val="367"/>
        </w:trPr>
        <w:tc>
          <w:tcPr>
            <w:tcW w:w="822" w:type="dxa"/>
          </w:tcPr>
          <w:p w14:paraId="19AB8AD5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9CAAB" w14:textId="13BBA64B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01.04.2026-10.04.2026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0F24A" w14:textId="2DAB3D2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ыставка художественного и декоративно-прикладного искусства учащихся «От края до края: кул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ьтура многонациональной России»,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в рамках регионального  проекта «Культура для школьников»</w:t>
            </w:r>
          </w:p>
        </w:tc>
        <w:tc>
          <w:tcPr>
            <w:tcW w:w="4110" w:type="dxa"/>
          </w:tcPr>
          <w:p w14:paraId="19BBD781" w14:textId="5F121D2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020113D5" w14:textId="61097B1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3B9BED97" w14:textId="77777777" w:rsidTr="00245D3D">
        <w:trPr>
          <w:trHeight w:val="367"/>
        </w:trPr>
        <w:tc>
          <w:tcPr>
            <w:tcW w:w="822" w:type="dxa"/>
          </w:tcPr>
          <w:p w14:paraId="5B0223A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69138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7C1F8507" w14:textId="4849E47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F4DEF" w14:textId="0BADDB7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Тематическая программа «Созвездие»</w:t>
            </w:r>
          </w:p>
        </w:tc>
        <w:tc>
          <w:tcPr>
            <w:tcW w:w="4110" w:type="dxa"/>
          </w:tcPr>
          <w:p w14:paraId="779DB558" w14:textId="022255B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392E2DB3" w14:textId="049800D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245D3D" w:rsidRPr="00630C87" w14:paraId="70569C3B" w14:textId="77777777" w:rsidTr="00245D3D">
        <w:trPr>
          <w:trHeight w:val="367"/>
        </w:trPr>
        <w:tc>
          <w:tcPr>
            <w:tcW w:w="822" w:type="dxa"/>
          </w:tcPr>
          <w:p w14:paraId="3D2E908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48386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3E6B40D8" w14:textId="025695F2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361FB" w14:textId="4D847F7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«Городецкая роспись» (традиционная роспись по дереву)</w:t>
            </w:r>
          </w:p>
        </w:tc>
        <w:tc>
          <w:tcPr>
            <w:tcW w:w="4110" w:type="dxa"/>
          </w:tcPr>
          <w:p w14:paraId="34FE39F2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DF2A6EA" w14:textId="1801D0C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14A3F0B9" w14:textId="7BAF685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216046FE" w14:textId="77777777" w:rsidTr="00245D3D">
        <w:trPr>
          <w:trHeight w:val="367"/>
        </w:trPr>
        <w:tc>
          <w:tcPr>
            <w:tcW w:w="822" w:type="dxa"/>
          </w:tcPr>
          <w:p w14:paraId="23A3A137" w14:textId="3926861E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ADBB0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576C79D8" w14:textId="2DFF097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B3C84" w14:textId="6E73ED0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339D871E" w14:textId="5FB1596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10EE4F2E" w14:textId="636955A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245D3D" w:rsidRPr="00630C87" w14:paraId="6054CB24" w14:textId="77777777" w:rsidTr="00245D3D">
        <w:trPr>
          <w:trHeight w:val="367"/>
        </w:trPr>
        <w:tc>
          <w:tcPr>
            <w:tcW w:w="822" w:type="dxa"/>
          </w:tcPr>
          <w:p w14:paraId="0C31DEE9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20377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03.04.2026</w:t>
            </w:r>
          </w:p>
          <w:p w14:paraId="70414A56" w14:textId="10C47C68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DC034" w14:textId="141A0A2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57534136" w14:textId="11FE9B6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17D1A287" w14:textId="4768963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245D3D" w:rsidRPr="00630C87" w14:paraId="7F3C5E7B" w14:textId="77777777" w:rsidTr="00245D3D">
        <w:trPr>
          <w:trHeight w:val="367"/>
        </w:trPr>
        <w:tc>
          <w:tcPr>
            <w:tcW w:w="822" w:type="dxa"/>
          </w:tcPr>
          <w:p w14:paraId="2A0FE0B9" w14:textId="00BAB1B2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AF853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06.04.2026</w:t>
            </w:r>
          </w:p>
          <w:p w14:paraId="3E2CF059" w14:textId="777A4400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D69AF" w14:textId="306A5F9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художественного и декоративно-прикладного искусства учащихся «Космическое путешествие» </w:t>
            </w:r>
            <w:hyperlink r:id="rId7" w:history="1"/>
          </w:p>
        </w:tc>
        <w:tc>
          <w:tcPr>
            <w:tcW w:w="4110" w:type="dxa"/>
          </w:tcPr>
          <w:p w14:paraId="6DF2A1DB" w14:textId="1528D8C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9C593B" w14:textId="56EB31E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ул. 50 лет Октября,26</w:t>
            </w:r>
          </w:p>
        </w:tc>
        <w:tc>
          <w:tcPr>
            <w:tcW w:w="4508" w:type="dxa"/>
          </w:tcPr>
          <w:p w14:paraId="11B24637" w14:textId="26E06C8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053178B1" w14:textId="77777777" w:rsidTr="00245D3D">
        <w:trPr>
          <w:trHeight w:val="367"/>
        </w:trPr>
        <w:tc>
          <w:tcPr>
            <w:tcW w:w="822" w:type="dxa"/>
          </w:tcPr>
          <w:p w14:paraId="3ED1C6D8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62B7B" w14:textId="55EFC09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ECD73" w14:textId="5A9618B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мероприятие, посвященное Дню беременных «Любовь под сердцем»</w:t>
            </w:r>
          </w:p>
        </w:tc>
        <w:tc>
          <w:tcPr>
            <w:tcW w:w="4110" w:type="dxa"/>
          </w:tcPr>
          <w:p w14:paraId="249C7E5C" w14:textId="33C5F79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2E3D6AA8" w14:textId="43F02C0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6CE60C45" w14:textId="77777777" w:rsidTr="00245D3D">
        <w:trPr>
          <w:trHeight w:val="367"/>
        </w:trPr>
        <w:tc>
          <w:tcPr>
            <w:tcW w:w="822" w:type="dxa"/>
          </w:tcPr>
          <w:p w14:paraId="63141832" w14:textId="4F058E4D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1B3DE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08.04.2026</w:t>
            </w:r>
          </w:p>
          <w:p w14:paraId="14F13492" w14:textId="29073EC2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A88EE" w14:textId="0FF641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Тематическая программа «Космос и мы»</w:t>
            </w:r>
          </w:p>
        </w:tc>
        <w:tc>
          <w:tcPr>
            <w:tcW w:w="4110" w:type="dxa"/>
          </w:tcPr>
          <w:p w14:paraId="6BE3B54D" w14:textId="5A524D2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71CD5295" w14:textId="5DBF2E0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245D3D" w:rsidRPr="00630C87" w14:paraId="645F9E57" w14:textId="77777777" w:rsidTr="00245D3D">
        <w:trPr>
          <w:trHeight w:val="367"/>
        </w:trPr>
        <w:tc>
          <w:tcPr>
            <w:tcW w:w="822" w:type="dxa"/>
          </w:tcPr>
          <w:p w14:paraId="18263807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13D7D" w14:textId="44C2F90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09.04.2026 </w:t>
            </w:r>
          </w:p>
          <w:p w14:paraId="0D401CF8" w14:textId="4854C252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400F3" w14:textId="07C6F16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Беседа-портрет «Первый космонавт планеты Земля» (к 65-летию полета в космос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Ю.Гагарина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0E901153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Северская, ул. Ленина 118 </w:t>
            </w:r>
          </w:p>
          <w:p w14:paraId="01C56696" w14:textId="47F5563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районная библиотека</w:t>
            </w:r>
          </w:p>
        </w:tc>
        <w:tc>
          <w:tcPr>
            <w:tcW w:w="4508" w:type="dxa"/>
          </w:tcPr>
          <w:p w14:paraId="6BEC5401" w14:textId="126192D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245D3D" w:rsidRPr="00630C87" w14:paraId="2772CE00" w14:textId="77777777" w:rsidTr="00245D3D">
        <w:trPr>
          <w:trHeight w:val="367"/>
        </w:trPr>
        <w:tc>
          <w:tcPr>
            <w:tcW w:w="822" w:type="dxa"/>
          </w:tcPr>
          <w:p w14:paraId="73606AAF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5AFE9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54E9AB71" w14:textId="0E996BA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2EF3C" w14:textId="30BDD2E0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Районный конкурс на лучшую тематическую программу для детей и подростков «Вся жизнь в твоих руках»</w:t>
            </w:r>
          </w:p>
        </w:tc>
        <w:tc>
          <w:tcPr>
            <w:tcW w:w="4110" w:type="dxa"/>
          </w:tcPr>
          <w:p w14:paraId="25809AD4" w14:textId="37052A39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4508" w:type="dxa"/>
          </w:tcPr>
          <w:p w14:paraId="606896EC" w14:textId="22E89D1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26C30E7A" w14:textId="77777777" w:rsidTr="00245D3D">
        <w:trPr>
          <w:trHeight w:val="367"/>
        </w:trPr>
        <w:tc>
          <w:tcPr>
            <w:tcW w:w="822" w:type="dxa"/>
          </w:tcPr>
          <w:p w14:paraId="7A4CB4B4" w14:textId="444A7CA6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1F883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6BBD50ED" w14:textId="7E5D802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697E5" w14:textId="4027B686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«Космическая одиссея»</w:t>
            </w:r>
          </w:p>
        </w:tc>
        <w:tc>
          <w:tcPr>
            <w:tcW w:w="4110" w:type="dxa"/>
          </w:tcPr>
          <w:p w14:paraId="3B8E1983" w14:textId="659257AC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4508" w:type="dxa"/>
          </w:tcPr>
          <w:p w14:paraId="1A46BCBB" w14:textId="3EAA2BE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0032EEA5" w14:textId="77777777" w:rsidTr="00245D3D">
        <w:trPr>
          <w:trHeight w:val="367"/>
        </w:trPr>
        <w:tc>
          <w:tcPr>
            <w:tcW w:w="822" w:type="dxa"/>
          </w:tcPr>
          <w:p w14:paraId="05F1F10E" w14:textId="23E1BEFE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3B059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2DB9500D" w14:textId="42099FA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0C267" w14:textId="327737B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Юбилейный концерт Образцового художественного коллектива хореографического ансамбля «Веснянка» - «20 лет в ритме танца» </w:t>
            </w:r>
            <w:hyperlink r:id="rId8" w:history="1"/>
          </w:p>
        </w:tc>
        <w:tc>
          <w:tcPr>
            <w:tcW w:w="4110" w:type="dxa"/>
          </w:tcPr>
          <w:p w14:paraId="22A237E9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пгт. Афипский, </w:t>
            </w:r>
          </w:p>
          <w:p w14:paraId="4447AED9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ул. Школьная,43</w:t>
            </w:r>
          </w:p>
          <w:p w14:paraId="046EC326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08" w:type="dxa"/>
          </w:tcPr>
          <w:p w14:paraId="69C686EC" w14:textId="32CF85A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1E5612A6" w14:textId="77777777" w:rsidTr="00245D3D">
        <w:trPr>
          <w:trHeight w:val="367"/>
        </w:trPr>
        <w:tc>
          <w:tcPr>
            <w:tcW w:w="822" w:type="dxa"/>
          </w:tcPr>
          <w:p w14:paraId="24449CF0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633F5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13.04.2026</w:t>
            </w:r>
          </w:p>
          <w:p w14:paraId="77457648" w14:textId="5CF4CC8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15.04.2026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792DB" w14:textId="3831485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Неделя музыки, в рамках проекта «Культура для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школьников»</w:t>
            </w:r>
          </w:p>
        </w:tc>
        <w:tc>
          <w:tcPr>
            <w:tcW w:w="4110" w:type="dxa"/>
          </w:tcPr>
          <w:p w14:paraId="6F29A835" w14:textId="7B6597F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6D317B5A" w14:textId="432D8D7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245D3D" w:rsidRPr="00630C87" w14:paraId="258B4BFE" w14:textId="77777777" w:rsidTr="00245D3D">
        <w:trPr>
          <w:trHeight w:val="367"/>
        </w:trPr>
        <w:tc>
          <w:tcPr>
            <w:tcW w:w="822" w:type="dxa"/>
          </w:tcPr>
          <w:p w14:paraId="16ED61D3" w14:textId="20D71080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A888" w14:textId="74FD75C5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18.04.2026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42AD2" w14:textId="120069F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во Всероссийской акции «БИБЛИОНОЧЬ-2026»</w:t>
            </w:r>
          </w:p>
        </w:tc>
        <w:tc>
          <w:tcPr>
            <w:tcW w:w="4110" w:type="dxa"/>
          </w:tcPr>
          <w:p w14:paraId="308B83B8" w14:textId="3A77B4A4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</w:tc>
        <w:tc>
          <w:tcPr>
            <w:tcW w:w="4508" w:type="dxa"/>
          </w:tcPr>
          <w:p w14:paraId="532AA1BA" w14:textId="5B1FFF9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245D3D" w:rsidRPr="00630C87" w14:paraId="526827CC" w14:textId="77777777" w:rsidTr="00245D3D">
        <w:trPr>
          <w:trHeight w:val="367"/>
        </w:trPr>
        <w:tc>
          <w:tcPr>
            <w:tcW w:w="822" w:type="dxa"/>
          </w:tcPr>
          <w:p w14:paraId="1564F202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500E7" w14:textId="00CB962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23.04.2026-24.04.2026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09761" w14:textId="4ABCB4CB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Проведение мероприятий в рамках Дней адыгской культуры в Северском муниципальном районе Краснодарского края</w:t>
            </w:r>
          </w:p>
        </w:tc>
        <w:tc>
          <w:tcPr>
            <w:tcW w:w="4110" w:type="dxa"/>
          </w:tcPr>
          <w:p w14:paraId="44B4AE2E" w14:textId="77777777" w:rsidR="00245D3D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  <w:p w14:paraId="1A5C2893" w14:textId="61D6264B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4508" w:type="dxa"/>
          </w:tcPr>
          <w:p w14:paraId="361157F5" w14:textId="4049B3B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7D918ECF" w14:textId="77777777" w:rsidTr="00245D3D">
        <w:trPr>
          <w:trHeight w:val="367"/>
        </w:trPr>
        <w:tc>
          <w:tcPr>
            <w:tcW w:w="822" w:type="dxa"/>
          </w:tcPr>
          <w:p w14:paraId="3BEF43F2" w14:textId="628AF692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BE6CC" w14:textId="1FECDEC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23.04.2026 </w:t>
            </w:r>
          </w:p>
          <w:p w14:paraId="650E708E" w14:textId="1017BE4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0E906" w14:textId="42294A5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Час информации «Чернобыль: события и уроки»</w:t>
            </w:r>
          </w:p>
        </w:tc>
        <w:tc>
          <w:tcPr>
            <w:tcW w:w="4110" w:type="dxa"/>
          </w:tcPr>
          <w:p w14:paraId="1BF88B89" w14:textId="582B0D1C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 Афипский, МБОУ СОШ № 4                    </w:t>
            </w:r>
          </w:p>
        </w:tc>
        <w:tc>
          <w:tcPr>
            <w:tcW w:w="4508" w:type="dxa"/>
          </w:tcPr>
          <w:p w14:paraId="0F8F0A79" w14:textId="08A1EC5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детская библиотека – филиал №2</w:t>
            </w:r>
          </w:p>
        </w:tc>
      </w:tr>
      <w:tr w:rsidR="00245D3D" w:rsidRPr="00630C87" w14:paraId="5ADDA039" w14:textId="77777777" w:rsidTr="00245D3D">
        <w:trPr>
          <w:trHeight w:val="367"/>
        </w:trPr>
        <w:tc>
          <w:tcPr>
            <w:tcW w:w="822" w:type="dxa"/>
          </w:tcPr>
          <w:p w14:paraId="0E6FBC2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0F8F0" w14:textId="6383E85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23.04.2026 </w:t>
            </w:r>
          </w:p>
          <w:p w14:paraId="6F91BEC4" w14:textId="253121F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0518D" w14:textId="644C166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День информации «Политик государственной величины» (к 80-летию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В.В.Жириновского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536DF502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ул. Красная 60,</w:t>
            </w:r>
          </w:p>
          <w:p w14:paraId="35555AE0" w14:textId="3C5D355A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Новодмитриевская сельская библиотека – филиал №11</w:t>
            </w:r>
          </w:p>
        </w:tc>
        <w:tc>
          <w:tcPr>
            <w:tcW w:w="4508" w:type="dxa"/>
          </w:tcPr>
          <w:p w14:paraId="673E44AD" w14:textId="7577D3B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245D3D" w:rsidRPr="00630C87" w14:paraId="5B434B3A" w14:textId="77777777" w:rsidTr="00245D3D">
        <w:trPr>
          <w:trHeight w:val="367"/>
        </w:trPr>
        <w:tc>
          <w:tcPr>
            <w:tcW w:w="822" w:type="dxa"/>
          </w:tcPr>
          <w:p w14:paraId="0637B26A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552D8" w14:textId="53A1AB02" w:rsidR="00245D3D" w:rsidRPr="00834154" w:rsidRDefault="00245D3D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34154">
              <w:rPr>
                <w:rFonts w:ascii="Times New Roman" w:eastAsiaTheme="minorHAnsi" w:hAnsi="Times New Roman"/>
                <w:sz w:val="24"/>
                <w:szCs w:val="24"/>
              </w:rPr>
              <w:t xml:space="preserve">23.04.2026 </w:t>
            </w:r>
          </w:p>
          <w:p w14:paraId="21C44D66" w14:textId="080AE64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A0113" w14:textId="309310B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</w:rPr>
              <w:t>Экологический набат «Чернобыль – память на века»</w:t>
            </w:r>
          </w:p>
        </w:tc>
        <w:tc>
          <w:tcPr>
            <w:tcW w:w="4110" w:type="dxa"/>
          </w:tcPr>
          <w:p w14:paraId="0DCCDF80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моленская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ул.Почтовая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23/2</w:t>
            </w:r>
          </w:p>
          <w:p w14:paraId="0067E02B" w14:textId="07A6E64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Смоленская сельская библиотека – филиал №13</w:t>
            </w:r>
          </w:p>
        </w:tc>
        <w:tc>
          <w:tcPr>
            <w:tcW w:w="4508" w:type="dxa"/>
          </w:tcPr>
          <w:p w14:paraId="67419D7A" w14:textId="61996D1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№13</w:t>
            </w:r>
          </w:p>
        </w:tc>
      </w:tr>
      <w:tr w:rsidR="00245D3D" w:rsidRPr="00630C87" w14:paraId="4A78F6FD" w14:textId="77777777" w:rsidTr="00245D3D">
        <w:trPr>
          <w:trHeight w:val="367"/>
        </w:trPr>
        <w:tc>
          <w:tcPr>
            <w:tcW w:w="822" w:type="dxa"/>
          </w:tcPr>
          <w:p w14:paraId="114C6818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81C95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34154"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3B42292D" w14:textId="45FCA320" w:rsidR="00245D3D" w:rsidRPr="00834154" w:rsidRDefault="00245D3D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26F9F" w14:textId="3D94171D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Районный фестиваль 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онкурс хореографического искусства «Праздник танца»</w:t>
            </w:r>
          </w:p>
        </w:tc>
        <w:tc>
          <w:tcPr>
            <w:tcW w:w="4110" w:type="dxa"/>
          </w:tcPr>
          <w:p w14:paraId="4DF12384" w14:textId="11CFC5D9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66</w:t>
            </w:r>
          </w:p>
        </w:tc>
        <w:tc>
          <w:tcPr>
            <w:tcW w:w="4508" w:type="dxa"/>
          </w:tcPr>
          <w:p w14:paraId="269558B6" w14:textId="1579F3E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53880C86" w14:textId="77777777" w:rsidTr="00245D3D">
        <w:trPr>
          <w:trHeight w:val="367"/>
        </w:trPr>
        <w:tc>
          <w:tcPr>
            <w:tcW w:w="822" w:type="dxa"/>
          </w:tcPr>
          <w:p w14:paraId="0D0B38EC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54247" w14:textId="77777777" w:rsidR="00245D3D" w:rsidRPr="00834154" w:rsidRDefault="00245D3D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34154"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02935C54" w14:textId="23BA87E8" w:rsidR="00245D3D" w:rsidRPr="00834154" w:rsidRDefault="00245D3D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9A488" w14:textId="49C693A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Отчетный концерт солистов и творческих коллективов «Парад талантов»</w:t>
            </w:r>
          </w:p>
        </w:tc>
        <w:tc>
          <w:tcPr>
            <w:tcW w:w="4110" w:type="dxa"/>
          </w:tcPr>
          <w:p w14:paraId="2639E115" w14:textId="2EFFE96A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ул.Суворова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</w:t>
            </w:r>
          </w:p>
        </w:tc>
        <w:tc>
          <w:tcPr>
            <w:tcW w:w="4508" w:type="dxa"/>
          </w:tcPr>
          <w:p w14:paraId="6B23B29C" w14:textId="09D6141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218FE0C3" w14:textId="77777777" w:rsidTr="00245D3D">
        <w:trPr>
          <w:trHeight w:val="367"/>
        </w:trPr>
        <w:tc>
          <w:tcPr>
            <w:tcW w:w="822" w:type="dxa"/>
          </w:tcPr>
          <w:p w14:paraId="347979EF" w14:textId="52DC703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9385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24.04.2026</w:t>
            </w:r>
          </w:p>
          <w:p w14:paraId="3347928D" w14:textId="392D8E5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E050F" w14:textId="07ACF97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Мюзикл «Будь со мной 2 или королева цирка»</w:t>
            </w:r>
          </w:p>
        </w:tc>
        <w:tc>
          <w:tcPr>
            <w:tcW w:w="4110" w:type="dxa"/>
          </w:tcPr>
          <w:p w14:paraId="09A5087D" w14:textId="1319499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0157D4EB" w14:textId="6D7AA22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245D3D" w:rsidRPr="00630C87" w14:paraId="0A2B6C1E" w14:textId="77777777" w:rsidTr="00245D3D">
        <w:trPr>
          <w:trHeight w:val="367"/>
        </w:trPr>
        <w:tc>
          <w:tcPr>
            <w:tcW w:w="822" w:type="dxa"/>
          </w:tcPr>
          <w:p w14:paraId="6D4A2023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ED4E1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26.04.2026</w:t>
            </w:r>
          </w:p>
          <w:p w14:paraId="4FBFD241" w14:textId="3119786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1E50D" w14:textId="11EBC5D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Мюзикл «Будь со мной 2 или королева цирка»</w:t>
            </w:r>
          </w:p>
        </w:tc>
        <w:tc>
          <w:tcPr>
            <w:tcW w:w="4110" w:type="dxa"/>
          </w:tcPr>
          <w:p w14:paraId="36ECEA9B" w14:textId="375D91A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6FF44C99" w14:textId="53B5295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245D3D" w:rsidRPr="00630C87" w14:paraId="1D2EDD3A" w14:textId="77777777" w:rsidTr="00245D3D">
        <w:trPr>
          <w:trHeight w:val="367"/>
        </w:trPr>
        <w:tc>
          <w:tcPr>
            <w:tcW w:w="822" w:type="dxa"/>
          </w:tcPr>
          <w:p w14:paraId="7B401FA3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ABA0B" w14:textId="29E9C7F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27.04.2026-10.05.2026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029F6" w14:textId="797A6D4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Мероприятия, посвященные 81-й годовщине Победы в Великой Отечественной войне (пор отдельному плану)</w:t>
            </w:r>
          </w:p>
        </w:tc>
        <w:tc>
          <w:tcPr>
            <w:tcW w:w="4110" w:type="dxa"/>
          </w:tcPr>
          <w:p w14:paraId="69A6A6C5" w14:textId="4F3D8448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Учреждения культуры </w:t>
            </w:r>
          </w:p>
        </w:tc>
        <w:tc>
          <w:tcPr>
            <w:tcW w:w="4508" w:type="dxa"/>
          </w:tcPr>
          <w:p w14:paraId="1C4BA613" w14:textId="20FF13A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Учрежденя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культуры муниципального образования Северский муниципальный район</w:t>
            </w:r>
          </w:p>
        </w:tc>
      </w:tr>
      <w:tr w:rsidR="00245D3D" w:rsidRPr="00630C87" w14:paraId="63CAECA8" w14:textId="77777777" w:rsidTr="00245D3D">
        <w:trPr>
          <w:trHeight w:val="367"/>
        </w:trPr>
        <w:tc>
          <w:tcPr>
            <w:tcW w:w="822" w:type="dxa"/>
          </w:tcPr>
          <w:p w14:paraId="1E936124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5C710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29.04.2026</w:t>
            </w:r>
          </w:p>
          <w:p w14:paraId="17027297" w14:textId="53E15AF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01.05.2026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2D825" w14:textId="2BE6CED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Праздничные мероприятия, посвященные 1 Мая (по отдельному плану)</w:t>
            </w:r>
          </w:p>
        </w:tc>
        <w:tc>
          <w:tcPr>
            <w:tcW w:w="4110" w:type="dxa"/>
          </w:tcPr>
          <w:p w14:paraId="265AD800" w14:textId="60C1D474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4508" w:type="dxa"/>
          </w:tcPr>
          <w:p w14:paraId="2ADFB90D" w14:textId="3EF56BD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245D3D" w:rsidRPr="00630C87" w14:paraId="0552C15D" w14:textId="77777777" w:rsidTr="00245D3D">
        <w:trPr>
          <w:trHeight w:val="367"/>
        </w:trPr>
        <w:tc>
          <w:tcPr>
            <w:tcW w:w="822" w:type="dxa"/>
          </w:tcPr>
          <w:p w14:paraId="776C7B6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7F571" w14:textId="617E94F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01.05.2026-31.05.2026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FB8CE" w14:textId="53729A4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2F591E6B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08F0BA54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1628D89F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75019EFC" w14:textId="380B16C4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4508" w:type="dxa"/>
          </w:tcPr>
          <w:p w14:paraId="74809EA3" w14:textId="464047E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245D3D" w:rsidRPr="00630C87" w14:paraId="35296B52" w14:textId="77777777" w:rsidTr="00245D3D">
        <w:trPr>
          <w:trHeight w:val="367"/>
        </w:trPr>
        <w:tc>
          <w:tcPr>
            <w:tcW w:w="822" w:type="dxa"/>
          </w:tcPr>
          <w:p w14:paraId="214FFB92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2D773" w14:textId="7E4CA296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01.05.2026-30.10.2026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00E3A" w14:textId="6F03417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Участие в краевых фестивалях-конкурсах в Выставочном комплексе «Атамань». Работа подворья «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Волысьсног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26EE8A6F" w14:textId="3577EBE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ВК «Атамань»,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амань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ул.Лебедева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102</w:t>
            </w:r>
          </w:p>
        </w:tc>
        <w:tc>
          <w:tcPr>
            <w:tcW w:w="4508" w:type="dxa"/>
          </w:tcPr>
          <w:p w14:paraId="744FD19D" w14:textId="1ADD439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</w:tc>
      </w:tr>
      <w:tr w:rsidR="00245D3D" w:rsidRPr="00630C87" w14:paraId="2748AB36" w14:textId="77777777" w:rsidTr="00245D3D">
        <w:trPr>
          <w:trHeight w:val="367"/>
        </w:trPr>
        <w:tc>
          <w:tcPr>
            <w:tcW w:w="822" w:type="dxa"/>
          </w:tcPr>
          <w:p w14:paraId="559E3B1E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EC125" w14:textId="202671A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04.05.2026-07.05.2026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47AB7" w14:textId="297ECA2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Проведение патриотических часов в организациях дополнительного образования</w:t>
            </w:r>
          </w:p>
        </w:tc>
        <w:tc>
          <w:tcPr>
            <w:tcW w:w="4110" w:type="dxa"/>
          </w:tcPr>
          <w:p w14:paraId="4DF482E4" w14:textId="747AB47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  <w:tc>
          <w:tcPr>
            <w:tcW w:w="4508" w:type="dxa"/>
          </w:tcPr>
          <w:p w14:paraId="2BD86287" w14:textId="0EB1DCF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</w:tr>
      <w:tr w:rsidR="00245D3D" w:rsidRPr="00630C87" w14:paraId="237DBB04" w14:textId="77777777" w:rsidTr="00245D3D">
        <w:trPr>
          <w:trHeight w:val="367"/>
        </w:trPr>
        <w:tc>
          <w:tcPr>
            <w:tcW w:w="822" w:type="dxa"/>
          </w:tcPr>
          <w:p w14:paraId="51BE1B1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2F9F6" w14:textId="614093E6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BFE5A" w14:textId="4031EAF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Патриотическая акция «С Днем Победы!» </w:t>
            </w:r>
          </w:p>
        </w:tc>
        <w:tc>
          <w:tcPr>
            <w:tcW w:w="4110" w:type="dxa"/>
          </w:tcPr>
          <w:p w14:paraId="77B98E12" w14:textId="2643AA0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пгт. Афипский, ул. 50 лет Октября 26, </w:t>
            </w:r>
          </w:p>
        </w:tc>
        <w:tc>
          <w:tcPr>
            <w:tcW w:w="4508" w:type="dxa"/>
          </w:tcPr>
          <w:p w14:paraId="3342C49E" w14:textId="3B90D84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245D3D" w:rsidRPr="00630C87" w14:paraId="1F633E99" w14:textId="77777777" w:rsidTr="00245D3D">
        <w:trPr>
          <w:trHeight w:val="367"/>
        </w:trPr>
        <w:tc>
          <w:tcPr>
            <w:tcW w:w="822" w:type="dxa"/>
          </w:tcPr>
          <w:p w14:paraId="65B1A090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9B350" w14:textId="3D6536D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0FFB1" w14:textId="464A376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выставка, посвященная Дню Победы «Победный Май»</w:t>
            </w:r>
          </w:p>
        </w:tc>
        <w:tc>
          <w:tcPr>
            <w:tcW w:w="4110" w:type="dxa"/>
          </w:tcPr>
          <w:p w14:paraId="4B2E1E43" w14:textId="3410000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50B7346E" w14:textId="46A1667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46F22B5A" w14:textId="77777777" w:rsidTr="00245D3D">
        <w:trPr>
          <w:trHeight w:val="367"/>
        </w:trPr>
        <w:tc>
          <w:tcPr>
            <w:tcW w:w="822" w:type="dxa"/>
          </w:tcPr>
          <w:p w14:paraId="07E64AAE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BB13B" w14:textId="5375F2E9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AEADE" w14:textId="4D5B53D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«Краски Победы»</w:t>
            </w:r>
          </w:p>
        </w:tc>
        <w:tc>
          <w:tcPr>
            <w:tcW w:w="4110" w:type="dxa"/>
          </w:tcPr>
          <w:p w14:paraId="3953F2DD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FF11699" w14:textId="6498CF5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4117BE73" w14:textId="3C39CB9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245D3D" w:rsidRPr="00630C87" w14:paraId="6B05F96E" w14:textId="77777777" w:rsidTr="00245D3D">
        <w:trPr>
          <w:trHeight w:val="367"/>
        </w:trPr>
        <w:tc>
          <w:tcPr>
            <w:tcW w:w="822" w:type="dxa"/>
          </w:tcPr>
          <w:p w14:paraId="7AFF2B69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15FFE" w14:textId="5F3EDCC8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C6F10" w14:textId="0ACCBD9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Районный фестиваль ветеранских хоров «Не стареют душой ветераны»</w:t>
            </w:r>
          </w:p>
        </w:tc>
        <w:tc>
          <w:tcPr>
            <w:tcW w:w="4110" w:type="dxa"/>
          </w:tcPr>
          <w:p w14:paraId="007D7FD9" w14:textId="7B90549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7C412A70" w14:textId="0F7AB58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5FB8D2DD" w14:textId="77777777" w:rsidTr="00245D3D">
        <w:trPr>
          <w:trHeight w:val="367"/>
        </w:trPr>
        <w:tc>
          <w:tcPr>
            <w:tcW w:w="822" w:type="dxa"/>
          </w:tcPr>
          <w:p w14:paraId="44C6A558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2090C" w14:textId="507E53C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1D04D" w14:textId="713A7CD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творческий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работ учащихся «Наша Победа. День за днем»</w:t>
            </w:r>
          </w:p>
        </w:tc>
        <w:tc>
          <w:tcPr>
            <w:tcW w:w="4110" w:type="dxa"/>
          </w:tcPr>
          <w:p w14:paraId="1300E3A1" w14:textId="71D5F3D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625B32CD" w14:textId="4441BCF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245D3D" w:rsidRPr="00630C87" w14:paraId="5874670E" w14:textId="77777777" w:rsidTr="00245D3D">
        <w:trPr>
          <w:trHeight w:val="367"/>
        </w:trPr>
        <w:tc>
          <w:tcPr>
            <w:tcW w:w="822" w:type="dxa"/>
          </w:tcPr>
          <w:p w14:paraId="12DAB5A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7512E" w14:textId="04A2771B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25489" w14:textId="4561A88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Акция-памяти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«Подвиг за веру и Отечество»  </w:t>
            </w:r>
          </w:p>
        </w:tc>
        <w:tc>
          <w:tcPr>
            <w:tcW w:w="4110" w:type="dxa"/>
          </w:tcPr>
          <w:p w14:paraId="4C21EB4D" w14:textId="5E9075C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118 центральная районная библиотека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3B41700D" w14:textId="137F52E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245D3D" w:rsidRPr="00630C87" w14:paraId="041CEA13" w14:textId="77777777" w:rsidTr="00245D3D">
        <w:trPr>
          <w:trHeight w:val="367"/>
        </w:trPr>
        <w:tc>
          <w:tcPr>
            <w:tcW w:w="822" w:type="dxa"/>
          </w:tcPr>
          <w:p w14:paraId="09DCA39B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D3737" w14:textId="504553A3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C24E1" w14:textId="6AF715E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Выставка творческих работ учащихся «Священная, народная, победная!»</w:t>
            </w:r>
          </w:p>
        </w:tc>
        <w:tc>
          <w:tcPr>
            <w:tcW w:w="4110" w:type="dxa"/>
          </w:tcPr>
          <w:p w14:paraId="62DF94CB" w14:textId="4F7BC90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047B2A93" w14:textId="752DA72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673AE08C" w14:textId="77777777" w:rsidTr="00245D3D">
        <w:trPr>
          <w:trHeight w:val="367"/>
        </w:trPr>
        <w:tc>
          <w:tcPr>
            <w:tcW w:w="822" w:type="dxa"/>
          </w:tcPr>
          <w:p w14:paraId="5523AA3F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716EA" w14:textId="4B97EBB0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789B2" w14:textId="2056B69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Час памяти «Под салютом Великой Победы» </w:t>
            </w:r>
          </w:p>
          <w:p w14:paraId="4646FBA7" w14:textId="402E3C1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8C3D68F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2C311E0B" w14:textId="2D62C5D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центральная детская библиотека им. Ю.В. Сальникова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6E26F2BB" w14:textId="3DF858B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245D3D" w:rsidRPr="00630C87" w14:paraId="3B9D9F82" w14:textId="77777777" w:rsidTr="00245D3D">
        <w:trPr>
          <w:trHeight w:val="367"/>
        </w:trPr>
        <w:tc>
          <w:tcPr>
            <w:tcW w:w="822" w:type="dxa"/>
          </w:tcPr>
          <w:p w14:paraId="22489FDA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92976" w14:textId="28FD221C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887B4" w14:textId="6042E3A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Праздничный концерт «Эхо войны и память сердца»</w:t>
            </w:r>
          </w:p>
        </w:tc>
        <w:tc>
          <w:tcPr>
            <w:tcW w:w="4110" w:type="dxa"/>
          </w:tcPr>
          <w:p w14:paraId="6AEAFD8C" w14:textId="10EFA15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324C7E7F" w14:textId="7288CC8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245D3D" w:rsidRPr="00630C87" w14:paraId="25879663" w14:textId="77777777" w:rsidTr="00245D3D">
        <w:trPr>
          <w:trHeight w:val="367"/>
        </w:trPr>
        <w:tc>
          <w:tcPr>
            <w:tcW w:w="822" w:type="dxa"/>
          </w:tcPr>
          <w:p w14:paraId="3FD0DB4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F85B" w14:textId="5DA11DC5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99DAA" w14:textId="3F6C4C7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Праздничный концерт солистов и творческих коллективов «Эхо войны и память сердца»</w:t>
            </w:r>
          </w:p>
        </w:tc>
        <w:tc>
          <w:tcPr>
            <w:tcW w:w="4110" w:type="dxa"/>
          </w:tcPr>
          <w:p w14:paraId="71625E18" w14:textId="56A342C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2B137BF8" w14:textId="22475AD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76DCE3FE" w14:textId="77777777" w:rsidTr="00245D3D">
        <w:trPr>
          <w:trHeight w:val="367"/>
        </w:trPr>
        <w:tc>
          <w:tcPr>
            <w:tcW w:w="822" w:type="dxa"/>
          </w:tcPr>
          <w:p w14:paraId="5FE40E55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6AB4B" w14:textId="13238D2C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642F9" w14:textId="55DD7C1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Концертная программа учащихся и преподавателей «Мы помним, мы гордимся!»</w:t>
            </w:r>
          </w:p>
        </w:tc>
        <w:tc>
          <w:tcPr>
            <w:tcW w:w="4110" w:type="dxa"/>
          </w:tcPr>
          <w:p w14:paraId="71A4256B" w14:textId="245FD55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45555CFB" w14:textId="5738A58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245D3D" w:rsidRPr="00630C87" w14:paraId="6C8B7E4B" w14:textId="77777777" w:rsidTr="00245D3D">
        <w:trPr>
          <w:trHeight w:val="367"/>
        </w:trPr>
        <w:tc>
          <w:tcPr>
            <w:tcW w:w="822" w:type="dxa"/>
          </w:tcPr>
          <w:p w14:paraId="03DAC459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B4FDD" w14:textId="3E78FE0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3C0B5" w14:textId="1C52D1A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Концертная программа творческих коллективов «Великая Победа»</w:t>
            </w:r>
          </w:p>
        </w:tc>
        <w:tc>
          <w:tcPr>
            <w:tcW w:w="4110" w:type="dxa"/>
          </w:tcPr>
          <w:p w14:paraId="0BA49721" w14:textId="3D6F503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1113783" w14:textId="5159B49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256C7AC4" w14:textId="77777777" w:rsidTr="00245D3D">
        <w:trPr>
          <w:trHeight w:val="367"/>
        </w:trPr>
        <w:tc>
          <w:tcPr>
            <w:tcW w:w="822" w:type="dxa"/>
          </w:tcPr>
          <w:p w14:paraId="0B762234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AD2F9" w14:textId="4DAE7E4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C6923" w14:textId="1F8AB3F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Отчетный концерт Образцового художественного коллектива ансамбля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народной песни «Задоринки»</w:t>
            </w:r>
          </w:p>
        </w:tc>
        <w:tc>
          <w:tcPr>
            <w:tcW w:w="4110" w:type="dxa"/>
          </w:tcPr>
          <w:p w14:paraId="5E6A0C8D" w14:textId="18BCFA3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4508" w:type="dxa"/>
          </w:tcPr>
          <w:p w14:paraId="61C032DF" w14:textId="584ED1A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245D3D" w:rsidRPr="00630C87" w14:paraId="74D048BD" w14:textId="77777777" w:rsidTr="00245D3D">
        <w:trPr>
          <w:trHeight w:val="367"/>
        </w:trPr>
        <w:tc>
          <w:tcPr>
            <w:tcW w:w="822" w:type="dxa"/>
          </w:tcPr>
          <w:p w14:paraId="344FD76F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882C8" w14:textId="75837012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E1B1B" w14:textId="2DA6E4E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Лаборатория успеха «В кругу семьи рождается душа» </w:t>
            </w:r>
          </w:p>
        </w:tc>
        <w:tc>
          <w:tcPr>
            <w:tcW w:w="4110" w:type="dxa"/>
          </w:tcPr>
          <w:p w14:paraId="49B2BCBD" w14:textId="3711734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118 центральная районная библиотека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2E119D67" w14:textId="2B1C7E4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245D3D" w:rsidRPr="00630C87" w14:paraId="2D32975E" w14:textId="77777777" w:rsidTr="00245D3D">
        <w:trPr>
          <w:trHeight w:val="367"/>
        </w:trPr>
        <w:tc>
          <w:tcPr>
            <w:tcW w:w="822" w:type="dxa"/>
          </w:tcPr>
          <w:p w14:paraId="4EECFDAF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D0E9E" w14:textId="08E5C599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6C0C0" w14:textId="4868581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Спектакль «Бабий бунт»</w:t>
            </w:r>
          </w:p>
        </w:tc>
        <w:tc>
          <w:tcPr>
            <w:tcW w:w="4110" w:type="dxa"/>
          </w:tcPr>
          <w:p w14:paraId="730D819B" w14:textId="6FCE01A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072BFBD" w14:textId="201325A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68CD3060" w14:textId="77777777" w:rsidTr="00245D3D">
        <w:trPr>
          <w:trHeight w:val="367"/>
        </w:trPr>
        <w:tc>
          <w:tcPr>
            <w:tcW w:w="822" w:type="dxa"/>
          </w:tcPr>
          <w:p w14:paraId="71BC7D98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B1CB6" w14:textId="22C5BA94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972EA" w14:textId="5BC0EE6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Участие во Всероссийской акции «Ночь музеев - 2026»</w:t>
            </w:r>
          </w:p>
        </w:tc>
        <w:tc>
          <w:tcPr>
            <w:tcW w:w="4110" w:type="dxa"/>
          </w:tcPr>
          <w:p w14:paraId="2BBA846E" w14:textId="3DD83F4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4F5AC891" w14:textId="1EFA0DA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245D3D" w:rsidRPr="00630C87" w14:paraId="79BEBECE" w14:textId="77777777" w:rsidTr="00245D3D">
        <w:trPr>
          <w:trHeight w:val="367"/>
        </w:trPr>
        <w:tc>
          <w:tcPr>
            <w:tcW w:w="822" w:type="dxa"/>
          </w:tcPr>
          <w:p w14:paraId="6363769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A4876" w14:textId="25AAEEA2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D87E" w14:textId="56E2711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Спектакль «Бабий бунт»</w:t>
            </w:r>
          </w:p>
        </w:tc>
        <w:tc>
          <w:tcPr>
            <w:tcW w:w="4110" w:type="dxa"/>
          </w:tcPr>
          <w:p w14:paraId="32603CE8" w14:textId="3B3E997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6B64695" w14:textId="281000A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69DE73E9" w14:textId="77777777" w:rsidTr="00245D3D">
        <w:trPr>
          <w:trHeight w:val="367"/>
        </w:trPr>
        <w:tc>
          <w:tcPr>
            <w:tcW w:w="822" w:type="dxa"/>
          </w:tcPr>
          <w:p w14:paraId="6BB469D2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C8BBD" w14:textId="1611926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21.05.2026-23.05.2026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9922D" w14:textId="5D00371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Тематические мероприятия, посвященные Дню славянской письменности и культуры (по отдельному плану)</w:t>
            </w:r>
          </w:p>
        </w:tc>
        <w:tc>
          <w:tcPr>
            <w:tcW w:w="4110" w:type="dxa"/>
          </w:tcPr>
          <w:p w14:paraId="60898AE2" w14:textId="30D5185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3C5A28DD" w14:textId="04476D4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245D3D" w:rsidRPr="00630C87" w14:paraId="1F6FCE6B" w14:textId="77777777" w:rsidTr="00245D3D">
        <w:trPr>
          <w:trHeight w:val="367"/>
        </w:trPr>
        <w:tc>
          <w:tcPr>
            <w:tcW w:w="822" w:type="dxa"/>
          </w:tcPr>
          <w:p w14:paraId="1963FFA8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39B7C" w14:textId="1F4EB15F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0BA84" w14:textId="55AA2A7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«Православная Кубань»</w:t>
            </w:r>
          </w:p>
        </w:tc>
        <w:tc>
          <w:tcPr>
            <w:tcW w:w="4110" w:type="dxa"/>
          </w:tcPr>
          <w:p w14:paraId="4B8024F5" w14:textId="2674932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14B92FEA" w14:textId="7ED6695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0CACC764" w14:textId="77777777" w:rsidTr="00245D3D">
        <w:trPr>
          <w:trHeight w:val="367"/>
        </w:trPr>
        <w:tc>
          <w:tcPr>
            <w:tcW w:w="822" w:type="dxa"/>
          </w:tcPr>
          <w:p w14:paraId="3BA2496A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7495D" w14:textId="1234A079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9E13" w14:textId="02057F3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День славянской письменности «Просветители земель славянских» </w:t>
            </w:r>
          </w:p>
          <w:p w14:paraId="52F6572A" w14:textId="0F0280B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7EF1011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19482BE8" w14:textId="4FAAB6A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детская библиотека им. Ю.В. Сальникова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F7AD30E" w14:textId="25962B5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28457BD8" w14:textId="7069FFF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245D3D" w:rsidRPr="00630C87" w14:paraId="61290A18" w14:textId="77777777" w:rsidTr="00245D3D">
        <w:trPr>
          <w:trHeight w:val="367"/>
        </w:trPr>
        <w:tc>
          <w:tcPr>
            <w:tcW w:w="822" w:type="dxa"/>
          </w:tcPr>
          <w:p w14:paraId="094779E4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BE849" w14:textId="7E75160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B04CC" w14:textId="055A466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Спектакль «Женитьба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Бальзаминова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06E3DC81" w14:textId="0CA8EB1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7FBBC2B1" w14:textId="0FC9B91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0F607A94" w14:textId="77777777" w:rsidTr="00245D3D">
        <w:trPr>
          <w:trHeight w:val="367"/>
        </w:trPr>
        <w:tc>
          <w:tcPr>
            <w:tcW w:w="822" w:type="dxa"/>
          </w:tcPr>
          <w:p w14:paraId="2783CCF4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A7F84" w14:textId="034B4BE6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A9A62" w14:textId="6530926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 хоровой музыки «Во славу России поем»</w:t>
            </w:r>
          </w:p>
        </w:tc>
        <w:tc>
          <w:tcPr>
            <w:tcW w:w="4110" w:type="dxa"/>
          </w:tcPr>
          <w:p w14:paraId="55617A9E" w14:textId="0835C15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4508" w:type="dxa"/>
          </w:tcPr>
          <w:p w14:paraId="68C958CC" w14:textId="6531BF3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0854CDA3" w14:textId="77777777" w:rsidTr="00245D3D">
        <w:trPr>
          <w:trHeight w:val="367"/>
        </w:trPr>
        <w:tc>
          <w:tcPr>
            <w:tcW w:w="822" w:type="dxa"/>
          </w:tcPr>
          <w:p w14:paraId="261BD2B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F5D4C" w14:textId="321C64A8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51198" w14:textId="6CE7D6F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Игровая программа «История русской письменности» </w:t>
            </w:r>
          </w:p>
          <w:p w14:paraId="0F5AE389" w14:textId="2B479C6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52DEEF0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пгтИльский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ервомайская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110 А</w:t>
            </w:r>
          </w:p>
          <w:p w14:paraId="2CD7B7B7" w14:textId="5F2C8FF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Ильская детская библиотека – филиал №6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73DD355B" w14:textId="2B3AE0B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Ильская детская библиотека – филиал №6</w:t>
            </w:r>
          </w:p>
        </w:tc>
      </w:tr>
      <w:tr w:rsidR="00245D3D" w:rsidRPr="00630C87" w14:paraId="300F58F2" w14:textId="77777777" w:rsidTr="00245D3D">
        <w:trPr>
          <w:trHeight w:val="367"/>
        </w:trPr>
        <w:tc>
          <w:tcPr>
            <w:tcW w:w="822" w:type="dxa"/>
          </w:tcPr>
          <w:p w14:paraId="029C20D3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3F739" w14:textId="57D40A70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024DE" w14:textId="12551B4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Районный фестиваль «Казак лишь с верою казак»</w:t>
            </w:r>
          </w:p>
        </w:tc>
        <w:tc>
          <w:tcPr>
            <w:tcW w:w="4110" w:type="dxa"/>
          </w:tcPr>
          <w:p w14:paraId="00A33D5B" w14:textId="18E61D6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ул.Энгельса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4508" w:type="dxa"/>
          </w:tcPr>
          <w:p w14:paraId="6462742A" w14:textId="425163D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0AB02AA3" w14:textId="77777777" w:rsidTr="00245D3D">
        <w:trPr>
          <w:trHeight w:val="367"/>
        </w:trPr>
        <w:tc>
          <w:tcPr>
            <w:tcW w:w="822" w:type="dxa"/>
          </w:tcPr>
          <w:p w14:paraId="16E70AAE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1835D" w14:textId="23607892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94B92" w14:textId="4E82514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Спектакль «Женитьба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Бальзаминова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7F84F022" w14:textId="4F42098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75D515BF" w14:textId="6728B65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090F19D0" w14:textId="77777777" w:rsidTr="00245D3D">
        <w:trPr>
          <w:trHeight w:val="367"/>
        </w:trPr>
        <w:tc>
          <w:tcPr>
            <w:tcW w:w="822" w:type="dxa"/>
          </w:tcPr>
          <w:p w14:paraId="0D2384CB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A14CC" w14:textId="613E3ED8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CA0A9" w14:textId="2B0BB65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этап </w:t>
            </w:r>
            <w:r w:rsidRPr="008341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 краевого фестиваля-конкурса народного художественного творчества «Во славу Кубани, на благо России»</w:t>
            </w:r>
          </w:p>
        </w:tc>
        <w:tc>
          <w:tcPr>
            <w:tcW w:w="4110" w:type="dxa"/>
          </w:tcPr>
          <w:p w14:paraId="41DC6955" w14:textId="2F2756A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ул.Победы</w:t>
            </w:r>
            <w:proofErr w:type="spellEnd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, 2</w:t>
            </w:r>
          </w:p>
        </w:tc>
        <w:tc>
          <w:tcPr>
            <w:tcW w:w="4508" w:type="dxa"/>
          </w:tcPr>
          <w:p w14:paraId="05BB99FC" w14:textId="35AA103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4986ED9B" w14:textId="77777777" w:rsidTr="00245D3D">
        <w:trPr>
          <w:trHeight w:val="367"/>
        </w:trPr>
        <w:tc>
          <w:tcPr>
            <w:tcW w:w="822" w:type="dxa"/>
          </w:tcPr>
          <w:p w14:paraId="5B1A9D41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F9D15" w14:textId="58562C9F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9F9A2" w14:textId="3D3C6E2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Торжественное мероприятие «Последний звонок в школе искусств», посвященное окончанию учебного года</w:t>
            </w:r>
          </w:p>
        </w:tc>
        <w:tc>
          <w:tcPr>
            <w:tcW w:w="4110" w:type="dxa"/>
          </w:tcPr>
          <w:p w14:paraId="22BA8EE0" w14:textId="79E8256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4BDF1DCC" w14:textId="727DD47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245D3D" w:rsidRPr="00630C87" w14:paraId="7CB25732" w14:textId="77777777" w:rsidTr="00245D3D">
        <w:trPr>
          <w:trHeight w:val="367"/>
        </w:trPr>
        <w:tc>
          <w:tcPr>
            <w:tcW w:w="822" w:type="dxa"/>
          </w:tcPr>
          <w:p w14:paraId="27FC137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37002" w14:textId="2E6F743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CC3E9" w14:textId="5CA241C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Отчетный концерт солистов и творческих коллективов </w:t>
            </w:r>
          </w:p>
        </w:tc>
        <w:tc>
          <w:tcPr>
            <w:tcW w:w="4110" w:type="dxa"/>
          </w:tcPr>
          <w:p w14:paraId="4CA48A8D" w14:textId="10D8A3D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1D37B1F2" w14:textId="48C3282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245D3D" w:rsidRPr="00630C87" w14:paraId="6B05029E" w14:textId="77777777" w:rsidTr="00245D3D">
        <w:trPr>
          <w:trHeight w:val="367"/>
        </w:trPr>
        <w:tc>
          <w:tcPr>
            <w:tcW w:w="822" w:type="dxa"/>
          </w:tcPr>
          <w:p w14:paraId="292C0D7E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E62C8" w14:textId="00582C8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05B7D" w14:textId="0498C2D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Концерт-чествование выпускников 2026г. «Волшебные звуки искусства»</w:t>
            </w:r>
          </w:p>
        </w:tc>
        <w:tc>
          <w:tcPr>
            <w:tcW w:w="4110" w:type="dxa"/>
          </w:tcPr>
          <w:p w14:paraId="03F2932B" w14:textId="6936CD6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4508" w:type="dxa"/>
          </w:tcPr>
          <w:p w14:paraId="27A4740E" w14:textId="56D4D7F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3C12240E" w14:textId="77777777" w:rsidTr="00245D3D">
        <w:trPr>
          <w:trHeight w:val="367"/>
        </w:trPr>
        <w:tc>
          <w:tcPr>
            <w:tcW w:w="822" w:type="dxa"/>
          </w:tcPr>
          <w:p w14:paraId="1B12A330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B2C66" w14:textId="1EFE043B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3153B" w14:textId="54736AF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Выставка творческих работ выпускников 2026г. «Без времени и вне пространств»</w:t>
            </w:r>
          </w:p>
        </w:tc>
        <w:tc>
          <w:tcPr>
            <w:tcW w:w="4110" w:type="dxa"/>
          </w:tcPr>
          <w:p w14:paraId="5942398C" w14:textId="5EE68BF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4508" w:type="dxa"/>
          </w:tcPr>
          <w:p w14:paraId="7B1A53EA" w14:textId="20318A7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57742488" w14:textId="77777777" w:rsidTr="00245D3D">
        <w:trPr>
          <w:trHeight w:val="367"/>
        </w:trPr>
        <w:tc>
          <w:tcPr>
            <w:tcW w:w="822" w:type="dxa"/>
          </w:tcPr>
          <w:p w14:paraId="417F2F81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E3A96" w14:textId="52F5881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01.06.2026-30.06.2026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A545A" w14:textId="123AD94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7A68FCAB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8B22668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578280A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35F2BB97" w14:textId="7DA4F3A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4508" w:type="dxa"/>
          </w:tcPr>
          <w:p w14:paraId="4E777299" w14:textId="7024097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245D3D" w:rsidRPr="00630C87" w14:paraId="0C2BD472" w14:textId="77777777" w:rsidTr="00245D3D">
        <w:trPr>
          <w:trHeight w:val="367"/>
        </w:trPr>
        <w:tc>
          <w:tcPr>
            <w:tcW w:w="822" w:type="dxa"/>
          </w:tcPr>
          <w:p w14:paraId="5A05B302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13237" w14:textId="7C7C15E8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01D54" w14:textId="203F2CE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Открытие летних досуговых площадок (по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отдельному графику)</w:t>
            </w:r>
          </w:p>
        </w:tc>
        <w:tc>
          <w:tcPr>
            <w:tcW w:w="4110" w:type="dxa"/>
          </w:tcPr>
          <w:p w14:paraId="57D205F1" w14:textId="6E5441E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 культуры</w:t>
            </w:r>
          </w:p>
        </w:tc>
        <w:tc>
          <w:tcPr>
            <w:tcW w:w="4508" w:type="dxa"/>
          </w:tcPr>
          <w:p w14:paraId="7EE401F3" w14:textId="3CA2683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Учреждения культуры муниципального образования Северский муниципальный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район</w:t>
            </w:r>
          </w:p>
        </w:tc>
      </w:tr>
      <w:tr w:rsidR="00245D3D" w:rsidRPr="00630C87" w14:paraId="140A0C90" w14:textId="77777777" w:rsidTr="00245D3D">
        <w:trPr>
          <w:trHeight w:val="367"/>
        </w:trPr>
        <w:tc>
          <w:tcPr>
            <w:tcW w:w="822" w:type="dxa"/>
          </w:tcPr>
          <w:p w14:paraId="32A6663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BEE73" w14:textId="6090A79C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01.06.2026-30.08.2026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77A88" w14:textId="0E0E60E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Работа летних досуговых площадок</w:t>
            </w:r>
          </w:p>
        </w:tc>
        <w:tc>
          <w:tcPr>
            <w:tcW w:w="4110" w:type="dxa"/>
          </w:tcPr>
          <w:p w14:paraId="45549B8E" w14:textId="489B346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1508F775" w14:textId="35F5FA8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245D3D" w:rsidRPr="00630C87" w14:paraId="36FDCA21" w14:textId="77777777" w:rsidTr="00245D3D">
        <w:trPr>
          <w:trHeight w:val="367"/>
        </w:trPr>
        <w:tc>
          <w:tcPr>
            <w:tcW w:w="822" w:type="dxa"/>
          </w:tcPr>
          <w:p w14:paraId="006277B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729CD" w14:textId="15DA1C93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8F84" w14:textId="6A04067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Театрализованная концертно-игровая программа «Под солнцем детских улыбок», посвященная Дню защиты детей</w:t>
            </w:r>
          </w:p>
        </w:tc>
        <w:tc>
          <w:tcPr>
            <w:tcW w:w="4110" w:type="dxa"/>
          </w:tcPr>
          <w:p w14:paraId="582D8E59" w14:textId="2C6F2E9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2745ACAA" w14:textId="523735B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245D3D" w:rsidRPr="00630C87" w14:paraId="0921A410" w14:textId="77777777" w:rsidTr="00245D3D">
        <w:trPr>
          <w:trHeight w:val="367"/>
        </w:trPr>
        <w:tc>
          <w:tcPr>
            <w:tcW w:w="822" w:type="dxa"/>
          </w:tcPr>
          <w:p w14:paraId="23EA9DA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FC6D8" w14:textId="6A9F9E13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C33DF" w14:textId="2C561F7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Конкурс «Рисунок на асфальте», посвященный Дню защиты детей</w:t>
            </w:r>
          </w:p>
        </w:tc>
        <w:tc>
          <w:tcPr>
            <w:tcW w:w="4110" w:type="dxa"/>
          </w:tcPr>
          <w:p w14:paraId="060EBEF8" w14:textId="0A3AE94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2C0F3DD5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64967D8" w14:textId="792F5C2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D3D" w:rsidRPr="00630C87" w14:paraId="21EC879A" w14:textId="77777777" w:rsidTr="00245D3D">
        <w:trPr>
          <w:trHeight w:val="367"/>
        </w:trPr>
        <w:tc>
          <w:tcPr>
            <w:tcW w:w="822" w:type="dxa"/>
          </w:tcPr>
          <w:p w14:paraId="1474480B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C92A1" w14:textId="0A1AE083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21304" w14:textId="7705765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Тематическая программа «День защиты детей»</w:t>
            </w:r>
          </w:p>
        </w:tc>
        <w:tc>
          <w:tcPr>
            <w:tcW w:w="4110" w:type="dxa"/>
          </w:tcPr>
          <w:p w14:paraId="05F042D8" w14:textId="3760B2F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731258FB" w14:textId="1D623ED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481527E6" w14:textId="77777777" w:rsidTr="00245D3D">
        <w:trPr>
          <w:trHeight w:val="367"/>
        </w:trPr>
        <w:tc>
          <w:tcPr>
            <w:tcW w:w="822" w:type="dxa"/>
          </w:tcPr>
          <w:p w14:paraId="3958F07E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ED583" w14:textId="6EA876C6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1BDDB" w14:textId="65F6F96E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Внутришкольный конкурс рисунков на асфальте «Здравствуй лето!»</w:t>
            </w:r>
          </w:p>
        </w:tc>
        <w:tc>
          <w:tcPr>
            <w:tcW w:w="4110" w:type="dxa"/>
          </w:tcPr>
          <w:p w14:paraId="6C7FDAA2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17D6E65" w14:textId="7FF3795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6816A718" w14:textId="3B87631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245D3D" w:rsidRPr="00630C87" w14:paraId="77D1FA5D" w14:textId="77777777" w:rsidTr="00245D3D">
        <w:trPr>
          <w:trHeight w:val="367"/>
        </w:trPr>
        <w:tc>
          <w:tcPr>
            <w:tcW w:w="822" w:type="dxa"/>
          </w:tcPr>
          <w:p w14:paraId="097AAB6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E232C" w14:textId="3632CBBA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01.06.2026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09B08" w14:textId="4D2CFF8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</w:rPr>
              <w:t>Литературный калейдоскоп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«Мы хотим, чтоб ваше лето было книгами согрето»</w:t>
            </w:r>
          </w:p>
          <w:p w14:paraId="336834E3" w14:textId="755609F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FC1C381" w14:textId="5C48522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парк</w:t>
            </w:r>
          </w:p>
        </w:tc>
        <w:tc>
          <w:tcPr>
            <w:tcW w:w="4508" w:type="dxa"/>
          </w:tcPr>
          <w:p w14:paraId="5402505E" w14:textId="0D87B2C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№13</w:t>
            </w:r>
          </w:p>
        </w:tc>
      </w:tr>
      <w:tr w:rsidR="00245D3D" w:rsidRPr="00630C87" w14:paraId="653F3852" w14:textId="77777777" w:rsidTr="00245D3D">
        <w:trPr>
          <w:trHeight w:val="367"/>
        </w:trPr>
        <w:tc>
          <w:tcPr>
            <w:tcW w:w="822" w:type="dxa"/>
          </w:tcPr>
          <w:p w14:paraId="6F0109C2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04446" w14:textId="1D1DF79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04.06.2026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80161" w14:textId="5E20B79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</w:rPr>
              <w:t>Поэтическое караоке «Очарованье Пушкинским стихом»</w:t>
            </w:r>
          </w:p>
        </w:tc>
        <w:tc>
          <w:tcPr>
            <w:tcW w:w="4110" w:type="dxa"/>
          </w:tcPr>
          <w:p w14:paraId="6349B8CF" w14:textId="1D11AA5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118 площадь перед центральной районной библиотекой</w:t>
            </w:r>
          </w:p>
        </w:tc>
        <w:tc>
          <w:tcPr>
            <w:tcW w:w="4508" w:type="dxa"/>
          </w:tcPr>
          <w:p w14:paraId="27C9012F" w14:textId="55F439D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245D3D" w:rsidRPr="00630C87" w14:paraId="4B456665" w14:textId="77777777" w:rsidTr="00245D3D">
        <w:trPr>
          <w:trHeight w:val="367"/>
        </w:trPr>
        <w:tc>
          <w:tcPr>
            <w:tcW w:w="822" w:type="dxa"/>
          </w:tcPr>
          <w:p w14:paraId="14A15572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7C278" w14:textId="0D388E6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04.06.2026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C3715" w14:textId="2830D52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Лукоморский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час «Пушкинские сказки знаем без подсказки»</w:t>
            </w:r>
          </w:p>
        </w:tc>
        <w:tc>
          <w:tcPr>
            <w:tcW w:w="4110" w:type="dxa"/>
          </w:tcPr>
          <w:p w14:paraId="4919CD04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3E69F107" w14:textId="7DDAFCC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детская библиотека им. Ю.В. Сальникова</w:t>
            </w:r>
          </w:p>
        </w:tc>
        <w:tc>
          <w:tcPr>
            <w:tcW w:w="4508" w:type="dxa"/>
          </w:tcPr>
          <w:p w14:paraId="05D4AEDF" w14:textId="6653E70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245D3D" w:rsidRPr="00630C87" w14:paraId="1305E148" w14:textId="77777777" w:rsidTr="00245D3D">
        <w:trPr>
          <w:trHeight w:val="367"/>
        </w:trPr>
        <w:tc>
          <w:tcPr>
            <w:tcW w:w="822" w:type="dxa"/>
          </w:tcPr>
          <w:p w14:paraId="34D0BE25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B4E95" w14:textId="0217F4D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04.06.2026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28C5B" w14:textId="65E933E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Литературный турнир знатоков «Пушкинские сказки знаем без подсказки...» </w:t>
            </w:r>
          </w:p>
        </w:tc>
        <w:tc>
          <w:tcPr>
            <w:tcW w:w="4110" w:type="dxa"/>
          </w:tcPr>
          <w:p w14:paraId="5FEF8448" w14:textId="2697F28E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МБОУ СОШ №36</w:t>
            </w:r>
          </w:p>
        </w:tc>
        <w:tc>
          <w:tcPr>
            <w:tcW w:w="4508" w:type="dxa"/>
          </w:tcPr>
          <w:p w14:paraId="184465E6" w14:textId="4B82BD1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245D3D" w:rsidRPr="00630C87" w14:paraId="7001ABAC" w14:textId="77777777" w:rsidTr="00245D3D">
        <w:trPr>
          <w:trHeight w:val="367"/>
        </w:trPr>
        <w:tc>
          <w:tcPr>
            <w:tcW w:w="822" w:type="dxa"/>
          </w:tcPr>
          <w:p w14:paraId="247D6A1A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C1AC5" w14:textId="368A7FF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BE1AA" w14:textId="5710E0F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Пушкинский праздник «Я вновь читаю Пушкинские строки»</w:t>
            </w:r>
          </w:p>
        </w:tc>
        <w:tc>
          <w:tcPr>
            <w:tcW w:w="4110" w:type="dxa"/>
          </w:tcPr>
          <w:p w14:paraId="3D8D1864" w14:textId="23247BB5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ул.Мила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1, Смоленская сельская библиотека – филиал №12 «Автомобилист»</w:t>
            </w:r>
          </w:p>
        </w:tc>
        <w:tc>
          <w:tcPr>
            <w:tcW w:w="4508" w:type="dxa"/>
          </w:tcPr>
          <w:p w14:paraId="7A998EA1" w14:textId="1D54FC3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№12 «Автомобилист»</w:t>
            </w:r>
          </w:p>
        </w:tc>
      </w:tr>
      <w:tr w:rsidR="00245D3D" w:rsidRPr="00630C87" w14:paraId="4489F856" w14:textId="77777777" w:rsidTr="00245D3D">
        <w:trPr>
          <w:trHeight w:val="367"/>
        </w:trPr>
        <w:tc>
          <w:tcPr>
            <w:tcW w:w="822" w:type="dxa"/>
          </w:tcPr>
          <w:p w14:paraId="346B09F8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A4C15" w14:textId="7C08DE1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05.06.2026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58510" w14:textId="12CEDEF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Литературная игра «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Заморочки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из Пушкинской бочки»</w:t>
            </w:r>
          </w:p>
        </w:tc>
        <w:tc>
          <w:tcPr>
            <w:tcW w:w="4110" w:type="dxa"/>
          </w:tcPr>
          <w:p w14:paraId="5EFEA2EF" w14:textId="6405FAA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27355852" w14:textId="0E5A5FC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245D3D" w:rsidRPr="00630C87" w14:paraId="72F5054D" w14:textId="77777777" w:rsidTr="00245D3D">
        <w:trPr>
          <w:trHeight w:val="367"/>
        </w:trPr>
        <w:tc>
          <w:tcPr>
            <w:tcW w:w="822" w:type="dxa"/>
          </w:tcPr>
          <w:p w14:paraId="791630A5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18C60" w14:textId="7A5CC79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05.06.2026</w:t>
            </w:r>
          </w:p>
          <w:p w14:paraId="635527E5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86311" w14:textId="074235A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Читательский марафон «И пушкинской строкой мы вновь очарованы» </w:t>
            </w:r>
          </w:p>
        </w:tc>
        <w:tc>
          <w:tcPr>
            <w:tcW w:w="4110" w:type="dxa"/>
          </w:tcPr>
          <w:p w14:paraId="722D6C13" w14:textId="1533B5C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пгтЧерноморский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, площадь перед библиотекой</w:t>
            </w:r>
          </w:p>
        </w:tc>
        <w:tc>
          <w:tcPr>
            <w:tcW w:w="4508" w:type="dxa"/>
          </w:tcPr>
          <w:p w14:paraId="0863AD1E" w14:textId="6446DE6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Октябрьская сельская библиотека – филиал №21</w:t>
            </w:r>
          </w:p>
        </w:tc>
      </w:tr>
      <w:tr w:rsidR="00245D3D" w:rsidRPr="00630C87" w14:paraId="309300F8" w14:textId="77777777" w:rsidTr="00245D3D">
        <w:trPr>
          <w:trHeight w:val="367"/>
        </w:trPr>
        <w:tc>
          <w:tcPr>
            <w:tcW w:w="822" w:type="dxa"/>
          </w:tcPr>
          <w:p w14:paraId="1E448E33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00AB3" w14:textId="1298FB6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09.06.2026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75C81" w14:textId="1106E82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выставка рисунков «Моя Россия»</w:t>
            </w:r>
          </w:p>
        </w:tc>
        <w:tc>
          <w:tcPr>
            <w:tcW w:w="4110" w:type="dxa"/>
          </w:tcPr>
          <w:p w14:paraId="146FDA75" w14:textId="7777777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72494C8" w14:textId="221C6FC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505A3AEA" w14:textId="44B4A62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245D3D" w:rsidRPr="00630C87" w14:paraId="6DD375BE" w14:textId="77777777" w:rsidTr="00245D3D">
        <w:trPr>
          <w:trHeight w:val="367"/>
        </w:trPr>
        <w:tc>
          <w:tcPr>
            <w:tcW w:w="822" w:type="dxa"/>
          </w:tcPr>
          <w:p w14:paraId="0AFB30E6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F96C2" w14:textId="6458E33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10.06.2026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77AF3" w14:textId="25373F4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выставка творческих работ, посвященная Дню России</w:t>
            </w:r>
          </w:p>
        </w:tc>
        <w:tc>
          <w:tcPr>
            <w:tcW w:w="4110" w:type="dxa"/>
          </w:tcPr>
          <w:p w14:paraId="3A549A63" w14:textId="0E62B320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39222432" w14:textId="30D1F38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5D3D" w:rsidRPr="00630C87" w14:paraId="71FC4B5F" w14:textId="77777777" w:rsidTr="00245D3D">
        <w:trPr>
          <w:trHeight w:val="367"/>
        </w:trPr>
        <w:tc>
          <w:tcPr>
            <w:tcW w:w="822" w:type="dxa"/>
          </w:tcPr>
          <w:p w14:paraId="7EFD487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2D646" w14:textId="50D5B1F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326CE" w14:textId="6542D9F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Информационно-патриотическая акция «Россия – это я, Россия – это мы»</w:t>
            </w:r>
          </w:p>
        </w:tc>
        <w:tc>
          <w:tcPr>
            <w:tcW w:w="4110" w:type="dxa"/>
          </w:tcPr>
          <w:p w14:paraId="20A46B7A" w14:textId="34E5D5D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 Афипский, ул. 50 лет Октября, 26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детская библиотека - филиал № 2</w:t>
            </w:r>
          </w:p>
        </w:tc>
        <w:tc>
          <w:tcPr>
            <w:tcW w:w="4508" w:type="dxa"/>
          </w:tcPr>
          <w:p w14:paraId="6CAADD65" w14:textId="71117E1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детская библиотека – филиал №2</w:t>
            </w:r>
          </w:p>
        </w:tc>
      </w:tr>
      <w:tr w:rsidR="00245D3D" w:rsidRPr="00630C87" w14:paraId="419E7628" w14:textId="77777777" w:rsidTr="00245D3D">
        <w:trPr>
          <w:trHeight w:val="367"/>
        </w:trPr>
        <w:tc>
          <w:tcPr>
            <w:tcW w:w="822" w:type="dxa"/>
          </w:tcPr>
          <w:p w14:paraId="2D1BF0B5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E0854" w14:textId="7727A3B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10.06.2026-12.06.2026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2374F" w14:textId="638CCE53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Участие творческих коллективов учреждений культуры в праздничных мероприятиях, посвященных Дню России и Дню Северского района (по отдельному плану)</w:t>
            </w:r>
          </w:p>
        </w:tc>
        <w:tc>
          <w:tcPr>
            <w:tcW w:w="4110" w:type="dxa"/>
          </w:tcPr>
          <w:p w14:paraId="1ED0C5C4" w14:textId="05CD6E93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088DC3D5" w14:textId="2FA3FD6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245D3D" w:rsidRPr="00630C87" w14:paraId="19F92552" w14:textId="77777777" w:rsidTr="00245D3D">
        <w:trPr>
          <w:trHeight w:val="367"/>
        </w:trPr>
        <w:tc>
          <w:tcPr>
            <w:tcW w:w="822" w:type="dxa"/>
          </w:tcPr>
          <w:p w14:paraId="42FDEB0B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EE402" w14:textId="0619801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DE07D" w14:textId="023CF9F2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Концертная программа «Великая Россия»</w:t>
            </w:r>
          </w:p>
        </w:tc>
        <w:tc>
          <w:tcPr>
            <w:tcW w:w="4110" w:type="dxa"/>
          </w:tcPr>
          <w:p w14:paraId="6FCA0B5A" w14:textId="734D551B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036021B1" w14:textId="7D2C343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5D809455" w14:textId="77777777" w:rsidTr="00245D3D">
        <w:trPr>
          <w:trHeight w:val="367"/>
        </w:trPr>
        <w:tc>
          <w:tcPr>
            <w:tcW w:w="822" w:type="dxa"/>
          </w:tcPr>
          <w:p w14:paraId="2033D670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3D02" w14:textId="28C75C38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F6A05" w14:textId="0DE4D744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Выставка творческих работ «Моя Россия»</w:t>
            </w:r>
          </w:p>
        </w:tc>
        <w:tc>
          <w:tcPr>
            <w:tcW w:w="4110" w:type="dxa"/>
          </w:tcPr>
          <w:p w14:paraId="3AA2F1B2" w14:textId="01DF493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7BA0A901" w14:textId="1C70B16A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245D3D" w:rsidRPr="00630C87" w14:paraId="2525E3D9" w14:textId="77777777" w:rsidTr="00245D3D">
        <w:trPr>
          <w:trHeight w:val="367"/>
        </w:trPr>
        <w:tc>
          <w:tcPr>
            <w:tcW w:w="822" w:type="dxa"/>
          </w:tcPr>
          <w:p w14:paraId="2D55E060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D7EBE" w14:textId="405AD4FC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41DE3" w14:textId="5D19F7A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Выпускной вечер «Школа в сердце навсегда»</w:t>
            </w:r>
          </w:p>
        </w:tc>
        <w:tc>
          <w:tcPr>
            <w:tcW w:w="4110" w:type="dxa"/>
          </w:tcPr>
          <w:p w14:paraId="653B3F4A" w14:textId="1C2BC3A2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3F0E5D81" w14:textId="49E8BDD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245D3D" w:rsidRPr="00630C87" w14:paraId="5BF54EDE" w14:textId="77777777" w:rsidTr="00245D3D">
        <w:trPr>
          <w:trHeight w:val="367"/>
        </w:trPr>
        <w:tc>
          <w:tcPr>
            <w:tcW w:w="822" w:type="dxa"/>
          </w:tcPr>
          <w:p w14:paraId="18440A8D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58C35" w14:textId="55FCEB8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07D95" w14:textId="76FA3E7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Внутришкольный конкурс вокального искусства «На </w:t>
            </w: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крыльях песни», посвященный году народного единства народов России</w:t>
            </w:r>
          </w:p>
        </w:tc>
        <w:tc>
          <w:tcPr>
            <w:tcW w:w="4110" w:type="dxa"/>
          </w:tcPr>
          <w:p w14:paraId="4E0E9D09" w14:textId="0AC89DA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Пгт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440DAEBD" w14:textId="4E711D6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245D3D" w:rsidRPr="00630C87" w14:paraId="3C436186" w14:textId="77777777" w:rsidTr="00245D3D">
        <w:trPr>
          <w:trHeight w:val="367"/>
        </w:trPr>
        <w:tc>
          <w:tcPr>
            <w:tcW w:w="822" w:type="dxa"/>
          </w:tcPr>
          <w:p w14:paraId="18FE6EFE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4C2F6" w14:textId="498D4C5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85C85" w14:textId="182809B0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Игровая программа «Озорное лето»</w:t>
            </w:r>
          </w:p>
        </w:tc>
        <w:tc>
          <w:tcPr>
            <w:tcW w:w="4110" w:type="dxa"/>
          </w:tcPr>
          <w:p w14:paraId="60320540" w14:textId="60DFB5A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776A18B9" w14:textId="3EB50389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245D3D" w:rsidRPr="00630C87" w14:paraId="2ABE9C92" w14:textId="77777777" w:rsidTr="00245D3D">
        <w:trPr>
          <w:trHeight w:val="367"/>
        </w:trPr>
        <w:tc>
          <w:tcPr>
            <w:tcW w:w="822" w:type="dxa"/>
          </w:tcPr>
          <w:p w14:paraId="4C9D7CD2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A5D3A" w14:textId="6D8957D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76B35" w14:textId="0D151AD7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Памятно-мемориальные мероприятия в День памяти и скорби (Всероссийская акция «Свеча Памяти», акция «Минута молчания»)</w:t>
            </w:r>
          </w:p>
        </w:tc>
        <w:tc>
          <w:tcPr>
            <w:tcW w:w="4110" w:type="dxa"/>
          </w:tcPr>
          <w:p w14:paraId="6088DB18" w14:textId="31A8C1F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108</w:t>
            </w:r>
          </w:p>
        </w:tc>
        <w:tc>
          <w:tcPr>
            <w:tcW w:w="4508" w:type="dxa"/>
          </w:tcPr>
          <w:p w14:paraId="1E833616" w14:textId="38824E24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48B069D7" w14:textId="77777777" w:rsidTr="00245D3D">
        <w:trPr>
          <w:trHeight w:val="367"/>
        </w:trPr>
        <w:tc>
          <w:tcPr>
            <w:tcW w:w="822" w:type="dxa"/>
          </w:tcPr>
          <w:p w14:paraId="4EA772D1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C922C" w14:textId="32D9312D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05814" w14:textId="03417CB0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Районный фестиваль подростково-молодежных объединений на лучшую постановку работы по пропаганде здорового образа жизни «Улыбнись здоровью»</w:t>
            </w:r>
          </w:p>
        </w:tc>
        <w:tc>
          <w:tcPr>
            <w:tcW w:w="4110" w:type="dxa"/>
          </w:tcPr>
          <w:p w14:paraId="662FFD03" w14:textId="75FEF076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108</w:t>
            </w:r>
          </w:p>
        </w:tc>
        <w:tc>
          <w:tcPr>
            <w:tcW w:w="4508" w:type="dxa"/>
          </w:tcPr>
          <w:p w14:paraId="5616EDDF" w14:textId="743AC07F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«РОМЦ»</w:t>
            </w:r>
          </w:p>
        </w:tc>
      </w:tr>
      <w:tr w:rsidR="00245D3D" w:rsidRPr="00630C87" w14:paraId="05CA83EC" w14:textId="77777777" w:rsidTr="00245D3D">
        <w:trPr>
          <w:trHeight w:val="367"/>
        </w:trPr>
        <w:tc>
          <w:tcPr>
            <w:tcW w:w="822" w:type="dxa"/>
          </w:tcPr>
          <w:p w14:paraId="50B4AF90" w14:textId="77777777" w:rsidR="00245D3D" w:rsidRPr="00834154" w:rsidRDefault="00245D3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00BB8" w14:textId="4533AAD5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E549A" w14:textId="61434A31" w:rsidR="00245D3D" w:rsidRPr="00834154" w:rsidRDefault="00245D3D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Игровая программа «Летние забавы»</w:t>
            </w:r>
          </w:p>
        </w:tc>
        <w:tc>
          <w:tcPr>
            <w:tcW w:w="4110" w:type="dxa"/>
          </w:tcPr>
          <w:p w14:paraId="37509214" w14:textId="4FC659F1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22828F91" w14:textId="044531B7" w:rsidR="00245D3D" w:rsidRPr="00834154" w:rsidRDefault="00245D3D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</w:tbl>
    <w:p w14:paraId="408F4B45" w14:textId="5C12AF71" w:rsidR="0081442A" w:rsidRPr="00630C87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58E0FB2A" w14:textId="77777777" w:rsidR="004903DA" w:rsidRPr="00630C87" w:rsidRDefault="004903D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41578364" w14:textId="77777777" w:rsidR="005D2651" w:rsidRDefault="005D2651" w:rsidP="0083415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5BE9BB5" w14:textId="6DF20807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</w:p>
    <w:sectPr w:rsidR="00ED7DE3" w:rsidRPr="00ED7DE3" w:rsidSect="00245D3D">
      <w:pgSz w:w="16838" w:h="11906" w:orient="landscape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15744A"/>
    <w:multiLevelType w:val="hybridMultilevel"/>
    <w:tmpl w:val="32F08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17DDE"/>
    <w:rsid w:val="000204B9"/>
    <w:rsid w:val="00021C0F"/>
    <w:rsid w:val="00022B20"/>
    <w:rsid w:val="0002369C"/>
    <w:rsid w:val="00026AB2"/>
    <w:rsid w:val="0003372A"/>
    <w:rsid w:val="00034D2C"/>
    <w:rsid w:val="00040809"/>
    <w:rsid w:val="00041414"/>
    <w:rsid w:val="0004585D"/>
    <w:rsid w:val="0005084F"/>
    <w:rsid w:val="00052B10"/>
    <w:rsid w:val="00056044"/>
    <w:rsid w:val="00057962"/>
    <w:rsid w:val="00065545"/>
    <w:rsid w:val="00065B92"/>
    <w:rsid w:val="0006710A"/>
    <w:rsid w:val="00071888"/>
    <w:rsid w:val="0008170D"/>
    <w:rsid w:val="00082C2B"/>
    <w:rsid w:val="00084C5F"/>
    <w:rsid w:val="00084E15"/>
    <w:rsid w:val="00094419"/>
    <w:rsid w:val="000A0B20"/>
    <w:rsid w:val="000A11BF"/>
    <w:rsid w:val="000A2F4C"/>
    <w:rsid w:val="000A36C6"/>
    <w:rsid w:val="000A6155"/>
    <w:rsid w:val="000B25FA"/>
    <w:rsid w:val="000B4197"/>
    <w:rsid w:val="000B7300"/>
    <w:rsid w:val="000C215D"/>
    <w:rsid w:val="000D3E25"/>
    <w:rsid w:val="000D3E4A"/>
    <w:rsid w:val="000F0034"/>
    <w:rsid w:val="000F5E62"/>
    <w:rsid w:val="00100733"/>
    <w:rsid w:val="00100863"/>
    <w:rsid w:val="00101E2C"/>
    <w:rsid w:val="001024D5"/>
    <w:rsid w:val="00110F6F"/>
    <w:rsid w:val="00111C82"/>
    <w:rsid w:val="0011290C"/>
    <w:rsid w:val="00115B02"/>
    <w:rsid w:val="001161D1"/>
    <w:rsid w:val="001200EF"/>
    <w:rsid w:val="00147BCD"/>
    <w:rsid w:val="00160B6F"/>
    <w:rsid w:val="00160C73"/>
    <w:rsid w:val="00161EA9"/>
    <w:rsid w:val="00165F4B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72C9"/>
    <w:rsid w:val="001E7B48"/>
    <w:rsid w:val="001F2205"/>
    <w:rsid w:val="002032AD"/>
    <w:rsid w:val="002050B3"/>
    <w:rsid w:val="00206452"/>
    <w:rsid w:val="002079A3"/>
    <w:rsid w:val="00212210"/>
    <w:rsid w:val="00212CC9"/>
    <w:rsid w:val="0021348C"/>
    <w:rsid w:val="002155C0"/>
    <w:rsid w:val="00226C94"/>
    <w:rsid w:val="0022724E"/>
    <w:rsid w:val="0023138A"/>
    <w:rsid w:val="0023194F"/>
    <w:rsid w:val="00241F10"/>
    <w:rsid w:val="00245D3D"/>
    <w:rsid w:val="00247648"/>
    <w:rsid w:val="002558BE"/>
    <w:rsid w:val="00255CB2"/>
    <w:rsid w:val="002562EC"/>
    <w:rsid w:val="00261A38"/>
    <w:rsid w:val="00262498"/>
    <w:rsid w:val="00267219"/>
    <w:rsid w:val="0027055A"/>
    <w:rsid w:val="002756DD"/>
    <w:rsid w:val="00280815"/>
    <w:rsid w:val="00280A78"/>
    <w:rsid w:val="00282720"/>
    <w:rsid w:val="002871BE"/>
    <w:rsid w:val="002A0646"/>
    <w:rsid w:val="002A1267"/>
    <w:rsid w:val="002A35D8"/>
    <w:rsid w:val="002A40B3"/>
    <w:rsid w:val="002B1010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3310"/>
    <w:rsid w:val="00373816"/>
    <w:rsid w:val="00375922"/>
    <w:rsid w:val="00375E28"/>
    <w:rsid w:val="00381150"/>
    <w:rsid w:val="00381C37"/>
    <w:rsid w:val="00382B2D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58CA"/>
    <w:rsid w:val="004211C9"/>
    <w:rsid w:val="004263D1"/>
    <w:rsid w:val="004307B3"/>
    <w:rsid w:val="00432BFC"/>
    <w:rsid w:val="004338ED"/>
    <w:rsid w:val="00440AA8"/>
    <w:rsid w:val="00442E7D"/>
    <w:rsid w:val="0044507C"/>
    <w:rsid w:val="0044773B"/>
    <w:rsid w:val="00454457"/>
    <w:rsid w:val="004554E8"/>
    <w:rsid w:val="00455C8E"/>
    <w:rsid w:val="00456CEB"/>
    <w:rsid w:val="0046521D"/>
    <w:rsid w:val="004660DE"/>
    <w:rsid w:val="0046623E"/>
    <w:rsid w:val="0047030F"/>
    <w:rsid w:val="00473845"/>
    <w:rsid w:val="00473952"/>
    <w:rsid w:val="0048010C"/>
    <w:rsid w:val="00482F57"/>
    <w:rsid w:val="004903DA"/>
    <w:rsid w:val="00490738"/>
    <w:rsid w:val="00491890"/>
    <w:rsid w:val="004922EB"/>
    <w:rsid w:val="00492D50"/>
    <w:rsid w:val="00493BFA"/>
    <w:rsid w:val="00496BAD"/>
    <w:rsid w:val="004A1CAA"/>
    <w:rsid w:val="004A39DF"/>
    <w:rsid w:val="004A6B5F"/>
    <w:rsid w:val="004B11CC"/>
    <w:rsid w:val="004B1D87"/>
    <w:rsid w:val="004B2165"/>
    <w:rsid w:val="004B24B4"/>
    <w:rsid w:val="004C33EB"/>
    <w:rsid w:val="004D192D"/>
    <w:rsid w:val="004D424F"/>
    <w:rsid w:val="004D4A81"/>
    <w:rsid w:val="004D4C99"/>
    <w:rsid w:val="004D62EB"/>
    <w:rsid w:val="004E00EC"/>
    <w:rsid w:val="004E6D84"/>
    <w:rsid w:val="004F0989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5049"/>
    <w:rsid w:val="00535242"/>
    <w:rsid w:val="00536EC8"/>
    <w:rsid w:val="00536EE1"/>
    <w:rsid w:val="00540871"/>
    <w:rsid w:val="00541985"/>
    <w:rsid w:val="005426BC"/>
    <w:rsid w:val="0054347E"/>
    <w:rsid w:val="00544FF2"/>
    <w:rsid w:val="00545FCE"/>
    <w:rsid w:val="00547836"/>
    <w:rsid w:val="00552C17"/>
    <w:rsid w:val="00554C87"/>
    <w:rsid w:val="005635A7"/>
    <w:rsid w:val="005672CF"/>
    <w:rsid w:val="005733DB"/>
    <w:rsid w:val="005735E9"/>
    <w:rsid w:val="00583D59"/>
    <w:rsid w:val="005859B5"/>
    <w:rsid w:val="00585AD6"/>
    <w:rsid w:val="00586E80"/>
    <w:rsid w:val="00596F36"/>
    <w:rsid w:val="005971F3"/>
    <w:rsid w:val="005A4F5A"/>
    <w:rsid w:val="005B3D1A"/>
    <w:rsid w:val="005B5789"/>
    <w:rsid w:val="005D0439"/>
    <w:rsid w:val="005D2651"/>
    <w:rsid w:val="005D2789"/>
    <w:rsid w:val="005D6395"/>
    <w:rsid w:val="005E023F"/>
    <w:rsid w:val="005E1D02"/>
    <w:rsid w:val="005E3BF2"/>
    <w:rsid w:val="005E416C"/>
    <w:rsid w:val="005E4932"/>
    <w:rsid w:val="005E5105"/>
    <w:rsid w:val="005E69EC"/>
    <w:rsid w:val="005F53D0"/>
    <w:rsid w:val="005F6B66"/>
    <w:rsid w:val="00600C27"/>
    <w:rsid w:val="00601EE2"/>
    <w:rsid w:val="0060452B"/>
    <w:rsid w:val="006051AE"/>
    <w:rsid w:val="00605C5D"/>
    <w:rsid w:val="00607801"/>
    <w:rsid w:val="00611139"/>
    <w:rsid w:val="006142E9"/>
    <w:rsid w:val="00617DA1"/>
    <w:rsid w:val="0063017F"/>
    <w:rsid w:val="00630C18"/>
    <w:rsid w:val="00630C87"/>
    <w:rsid w:val="00633B03"/>
    <w:rsid w:val="00633C13"/>
    <w:rsid w:val="006411CC"/>
    <w:rsid w:val="00641956"/>
    <w:rsid w:val="006423B4"/>
    <w:rsid w:val="0064358F"/>
    <w:rsid w:val="00644ACB"/>
    <w:rsid w:val="00644FCA"/>
    <w:rsid w:val="0065097A"/>
    <w:rsid w:val="00650BAC"/>
    <w:rsid w:val="0065203C"/>
    <w:rsid w:val="006535B9"/>
    <w:rsid w:val="00654AB9"/>
    <w:rsid w:val="00656B81"/>
    <w:rsid w:val="00657F8A"/>
    <w:rsid w:val="0066263D"/>
    <w:rsid w:val="0068166B"/>
    <w:rsid w:val="0068581E"/>
    <w:rsid w:val="006A2BDB"/>
    <w:rsid w:val="006A3320"/>
    <w:rsid w:val="006A344E"/>
    <w:rsid w:val="006A64EF"/>
    <w:rsid w:val="006A666B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0ACE"/>
    <w:rsid w:val="006E31D9"/>
    <w:rsid w:val="006F23CE"/>
    <w:rsid w:val="006F455A"/>
    <w:rsid w:val="006F6426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D20"/>
    <w:rsid w:val="007724F0"/>
    <w:rsid w:val="007755D2"/>
    <w:rsid w:val="00775B35"/>
    <w:rsid w:val="00784D8F"/>
    <w:rsid w:val="00785D30"/>
    <w:rsid w:val="00787807"/>
    <w:rsid w:val="007A5EC8"/>
    <w:rsid w:val="007B394D"/>
    <w:rsid w:val="007B4BA1"/>
    <w:rsid w:val="007B7A34"/>
    <w:rsid w:val="007C33A4"/>
    <w:rsid w:val="007C386E"/>
    <w:rsid w:val="007D0639"/>
    <w:rsid w:val="007D1C43"/>
    <w:rsid w:val="007D23C3"/>
    <w:rsid w:val="007D5275"/>
    <w:rsid w:val="007E47FB"/>
    <w:rsid w:val="007F1133"/>
    <w:rsid w:val="007F3580"/>
    <w:rsid w:val="007F4E09"/>
    <w:rsid w:val="007F689F"/>
    <w:rsid w:val="007F787D"/>
    <w:rsid w:val="00811BFE"/>
    <w:rsid w:val="0081442A"/>
    <w:rsid w:val="008218CB"/>
    <w:rsid w:val="008231AF"/>
    <w:rsid w:val="00827B7F"/>
    <w:rsid w:val="00831B25"/>
    <w:rsid w:val="00834154"/>
    <w:rsid w:val="00840E13"/>
    <w:rsid w:val="00844997"/>
    <w:rsid w:val="0084512F"/>
    <w:rsid w:val="00850145"/>
    <w:rsid w:val="008550C7"/>
    <w:rsid w:val="00856C3C"/>
    <w:rsid w:val="0086033E"/>
    <w:rsid w:val="00861D17"/>
    <w:rsid w:val="0086335C"/>
    <w:rsid w:val="00866D7D"/>
    <w:rsid w:val="00871DB2"/>
    <w:rsid w:val="00881378"/>
    <w:rsid w:val="00887122"/>
    <w:rsid w:val="00893947"/>
    <w:rsid w:val="008A125B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7257"/>
    <w:rsid w:val="008E7C93"/>
    <w:rsid w:val="008F0D07"/>
    <w:rsid w:val="008F13F2"/>
    <w:rsid w:val="008F5880"/>
    <w:rsid w:val="00900125"/>
    <w:rsid w:val="009028F2"/>
    <w:rsid w:val="00902D40"/>
    <w:rsid w:val="00905560"/>
    <w:rsid w:val="009061C4"/>
    <w:rsid w:val="00906750"/>
    <w:rsid w:val="0091212F"/>
    <w:rsid w:val="009151C0"/>
    <w:rsid w:val="00924A91"/>
    <w:rsid w:val="00940F48"/>
    <w:rsid w:val="00944070"/>
    <w:rsid w:val="00944B71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D70D9"/>
    <w:rsid w:val="009E10C3"/>
    <w:rsid w:val="009E75DD"/>
    <w:rsid w:val="009F0859"/>
    <w:rsid w:val="009F5A00"/>
    <w:rsid w:val="009F6513"/>
    <w:rsid w:val="00A02AAE"/>
    <w:rsid w:val="00A02EBD"/>
    <w:rsid w:val="00A075DF"/>
    <w:rsid w:val="00A07939"/>
    <w:rsid w:val="00A134F7"/>
    <w:rsid w:val="00A23BBF"/>
    <w:rsid w:val="00A25048"/>
    <w:rsid w:val="00A256C8"/>
    <w:rsid w:val="00A25726"/>
    <w:rsid w:val="00A27C9D"/>
    <w:rsid w:val="00A3107D"/>
    <w:rsid w:val="00A32411"/>
    <w:rsid w:val="00A35536"/>
    <w:rsid w:val="00A37DE5"/>
    <w:rsid w:val="00A417D7"/>
    <w:rsid w:val="00A41FE7"/>
    <w:rsid w:val="00A42131"/>
    <w:rsid w:val="00A462F2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A2971"/>
    <w:rsid w:val="00AB3ED1"/>
    <w:rsid w:val="00AC3208"/>
    <w:rsid w:val="00AC418C"/>
    <w:rsid w:val="00AD425A"/>
    <w:rsid w:val="00AE1494"/>
    <w:rsid w:val="00AE1C76"/>
    <w:rsid w:val="00AF55AC"/>
    <w:rsid w:val="00B00083"/>
    <w:rsid w:val="00B03C0C"/>
    <w:rsid w:val="00B12CA2"/>
    <w:rsid w:val="00B31E80"/>
    <w:rsid w:val="00B334AC"/>
    <w:rsid w:val="00B417ED"/>
    <w:rsid w:val="00B42BF3"/>
    <w:rsid w:val="00B43466"/>
    <w:rsid w:val="00B43C67"/>
    <w:rsid w:val="00B4757C"/>
    <w:rsid w:val="00B505A8"/>
    <w:rsid w:val="00B561B5"/>
    <w:rsid w:val="00B566BB"/>
    <w:rsid w:val="00B72D1E"/>
    <w:rsid w:val="00B75846"/>
    <w:rsid w:val="00B76270"/>
    <w:rsid w:val="00B76D6D"/>
    <w:rsid w:val="00B84CA2"/>
    <w:rsid w:val="00B94E4F"/>
    <w:rsid w:val="00B9533F"/>
    <w:rsid w:val="00BA39D0"/>
    <w:rsid w:val="00BB124D"/>
    <w:rsid w:val="00BB18A6"/>
    <w:rsid w:val="00BB24D6"/>
    <w:rsid w:val="00BB2609"/>
    <w:rsid w:val="00BB5376"/>
    <w:rsid w:val="00BB7537"/>
    <w:rsid w:val="00BC1858"/>
    <w:rsid w:val="00BC1D70"/>
    <w:rsid w:val="00BC68C9"/>
    <w:rsid w:val="00BD1480"/>
    <w:rsid w:val="00BD546F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41442"/>
    <w:rsid w:val="00C43633"/>
    <w:rsid w:val="00C518CB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95A0F"/>
    <w:rsid w:val="00C97604"/>
    <w:rsid w:val="00CA2A19"/>
    <w:rsid w:val="00CA3AD5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74A4"/>
    <w:rsid w:val="00D30492"/>
    <w:rsid w:val="00D31789"/>
    <w:rsid w:val="00D33EBD"/>
    <w:rsid w:val="00D34CE1"/>
    <w:rsid w:val="00D3517A"/>
    <w:rsid w:val="00D36355"/>
    <w:rsid w:val="00D36620"/>
    <w:rsid w:val="00D52E34"/>
    <w:rsid w:val="00D567BD"/>
    <w:rsid w:val="00D64C38"/>
    <w:rsid w:val="00D66AC2"/>
    <w:rsid w:val="00D678C7"/>
    <w:rsid w:val="00D70CBB"/>
    <w:rsid w:val="00D72D2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3566"/>
    <w:rsid w:val="00DC3178"/>
    <w:rsid w:val="00DC3DF8"/>
    <w:rsid w:val="00DC67A0"/>
    <w:rsid w:val="00DD33ED"/>
    <w:rsid w:val="00DD6AAE"/>
    <w:rsid w:val="00DE198B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47398"/>
    <w:rsid w:val="00E478A5"/>
    <w:rsid w:val="00E52EA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073D1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6A1"/>
    <w:rsid w:val="00F53C18"/>
    <w:rsid w:val="00F5523C"/>
    <w:rsid w:val="00F56610"/>
    <w:rsid w:val="00F5714A"/>
    <w:rsid w:val="00F60D80"/>
    <w:rsid w:val="00F6511F"/>
    <w:rsid w:val="00F67531"/>
    <w:rsid w:val="00F715D9"/>
    <w:rsid w:val="00F72569"/>
    <w:rsid w:val="00F8469B"/>
    <w:rsid w:val="00F85DC4"/>
    <w:rsid w:val="00F907CA"/>
    <w:rsid w:val="00F914C5"/>
    <w:rsid w:val="00F922C5"/>
    <w:rsid w:val="00F939E8"/>
    <w:rsid w:val="00F95FF0"/>
    <w:rsid w:val="00FA3506"/>
    <w:rsid w:val="00FB085E"/>
    <w:rsid w:val="00FB4D86"/>
    <w:rsid w:val="00FC2C56"/>
    <w:rsid w:val="00FD6F8E"/>
    <w:rsid w:val="00FD7A33"/>
    <w:rsid w:val="00FE15DE"/>
    <w:rsid w:val="00FE26AF"/>
    <w:rsid w:val="00FE3A81"/>
    <w:rsid w:val="00FE6E1B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afipsky_dsh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afipsky_dsh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ED303-8CD1-4E85-880C-E633BCFE9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10</Pages>
  <Words>2299</Words>
  <Characters>13108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15377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169</cp:revision>
  <cp:lastPrinted>2026-03-16T11:58:00Z</cp:lastPrinted>
  <dcterms:created xsi:type="dcterms:W3CDTF">2021-12-13T08:30:00Z</dcterms:created>
  <dcterms:modified xsi:type="dcterms:W3CDTF">2026-07-31T07:19:00Z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